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21E12" w14:textId="77777777" w:rsidR="000217B0" w:rsidRPr="000217B0" w:rsidRDefault="001B17A5" w:rsidP="000217B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B627AC">
        <w:rPr>
          <w:noProof/>
          <w:sz w:val="24"/>
          <w:szCs w:val="24"/>
          <w:lang w:eastAsia="ru-RU"/>
        </w:rPr>
        <w:drawing>
          <wp:inline distT="0" distB="0" distL="0" distR="0" wp14:anchorId="330BC130" wp14:editId="64FF1445">
            <wp:extent cx="619125" cy="68580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8718D" w14:textId="77777777" w:rsidR="000217B0" w:rsidRPr="000217B0" w:rsidRDefault="000217B0" w:rsidP="000217B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МИНИСТЕРСТВО НАУКИ И ВЫСШЕГО ОБРАЗОВАНИЯ РФ</w:t>
      </w:r>
    </w:p>
    <w:p w14:paraId="7ED92654" w14:textId="77777777" w:rsidR="000217B0" w:rsidRPr="000217B0" w:rsidRDefault="000217B0" w:rsidP="000217B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6BA06B3C" w14:textId="77777777" w:rsidR="000217B0" w:rsidRPr="000217B0" w:rsidRDefault="000217B0" w:rsidP="000217B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043ECD6B" w14:textId="77777777" w:rsidR="00040F3A" w:rsidRDefault="000217B0" w:rsidP="000217B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(ДГТУ)</w:t>
      </w:r>
    </w:p>
    <w:p w14:paraId="785B35A5" w14:textId="77777777" w:rsidR="001B17A5" w:rsidRPr="000217B0" w:rsidRDefault="001B17A5" w:rsidP="000217B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E25E87C" w14:textId="77777777" w:rsidR="009C7306" w:rsidRDefault="00040F3A" w:rsidP="000313EF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Факультет</w:t>
      </w:r>
      <w:r w:rsidR="003865E9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7479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58E" w:rsidRPr="000D358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Энергетика и </w:t>
      </w:r>
      <w:proofErr w:type="spellStart"/>
      <w:r w:rsidR="000D358E" w:rsidRPr="000D358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нефтегазопромышленность</w:t>
      </w:r>
      <w:proofErr w:type="spellEnd"/>
    </w:p>
    <w:p w14:paraId="6F54CC76" w14:textId="77777777" w:rsidR="00F033F8" w:rsidRDefault="00F033F8" w:rsidP="000313EF">
      <w:pPr>
        <w:spacing w:line="276" w:lineRule="auto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(наименование факультета)</w:t>
      </w:r>
    </w:p>
    <w:p w14:paraId="2334CEE5" w14:textId="77777777" w:rsidR="009C7306" w:rsidRDefault="00040F3A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Кафедра</w:t>
      </w:r>
      <w:r w:rsidR="003865E9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0D358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Вычислительные системы и информационная безопасность</w:t>
      </w:r>
    </w:p>
    <w:p w14:paraId="3BF1DCC4" w14:textId="41A20303" w:rsidR="00F033F8" w:rsidRDefault="00F033F8" w:rsidP="000313EF">
      <w:pPr>
        <w:spacing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(наименование </w:t>
      </w:r>
      <w:r w:rsidR="000D358E">
        <w:rPr>
          <w:rFonts w:ascii="Times New Roman" w:eastAsia="Times New Roman" w:hAnsi="Times New Roman"/>
          <w:sz w:val="20"/>
          <w:szCs w:val="20"/>
          <w:lang w:eastAsia="ru-RU"/>
        </w:rPr>
        <w:t>кафедры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7F5A5B9C" w14:textId="77777777" w:rsidR="00F63A19" w:rsidRPr="00E477A2" w:rsidRDefault="00F63A19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14:paraId="74AFDA8F" w14:textId="77777777" w:rsidR="00040F3A" w:rsidRPr="00040F3A" w:rsidRDefault="00040F3A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40F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ПОЯСНИТЕЛЬНАЯ ЗАПИСКА</w:t>
      </w:r>
    </w:p>
    <w:p w14:paraId="1960967D" w14:textId="77777777" w:rsidR="00040F3A" w:rsidRPr="00040F3A" w:rsidRDefault="00040F3A" w:rsidP="00856DAD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979FAAD" w14:textId="0DC4F7B1" w:rsidR="00FE1218" w:rsidRDefault="007479A7" w:rsidP="00FE1218">
      <w:pPr>
        <w:jc w:val="both"/>
        <w:rPr>
          <w:rFonts w:ascii="Times New Roman" w:eastAsia="Times New Roman" w:hAnsi="Times New Roman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54671B">
        <w:rPr>
          <w:rFonts w:ascii="Times New Roman" w:eastAsia="Times New Roman" w:hAnsi="Times New Roman"/>
          <w:sz w:val="28"/>
          <w:szCs w:val="28"/>
          <w:lang w:eastAsia="ru-RU"/>
        </w:rPr>
        <w:t>контрольной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работе</w:t>
      </w:r>
      <w:r w:rsidR="00040F3A"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дисциплине (модулю)</w:t>
      </w:r>
      <w:r w:rsidR="001440F7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1440F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90029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Информационная безопасность</w:t>
      </w:r>
    </w:p>
    <w:p w14:paraId="47927A57" w14:textId="77777777" w:rsidR="00040F3A" w:rsidRPr="00FE1218" w:rsidRDefault="00040F3A" w:rsidP="00FE1218">
      <w:pPr>
        <w:jc w:val="both"/>
        <w:rPr>
          <w:rFonts w:ascii="Times New Roman" w:eastAsia="Times New Roman" w:hAnsi="Times New Roman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(наименование учебной дисциплины (модуля))</w:t>
      </w:r>
    </w:p>
    <w:p w14:paraId="596C3DFC" w14:textId="77777777" w:rsidR="000217B0" w:rsidRPr="000217B0" w:rsidRDefault="00040F3A" w:rsidP="000217B0">
      <w:pPr>
        <w:spacing w:line="240" w:lineRule="atLeast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на тему:</w:t>
      </w:r>
      <w:r w:rsidR="001440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17B0" w:rsidRPr="000217B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Концепция организационного построения защищенной информационной системы торгового предприятия</w:t>
      </w:r>
    </w:p>
    <w:p w14:paraId="2892D958" w14:textId="77777777" w:rsidR="00040F3A" w:rsidRPr="008447C3" w:rsidRDefault="00040F3A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Автор </w:t>
      </w:r>
      <w:r w:rsidR="0026748C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работы: </w:t>
      </w:r>
      <w:r w:rsidR="008447C3" w:rsidRPr="003F5A52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="003F5A52" w:rsidRPr="003F5A52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="00856DA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856DA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FE12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Иванов И.И.</w:t>
      </w:r>
    </w:p>
    <w:p w14:paraId="24A8D4EB" w14:textId="77777777" w:rsidR="00040F3A" w:rsidRPr="00040F3A" w:rsidRDefault="00856DAD" w:rsidP="000313EF">
      <w:pPr>
        <w:spacing w:line="276" w:lineRule="auto"/>
        <w:ind w:left="1416" w:firstLine="708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(подпись)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3D29A3">
        <w:rPr>
          <w:rFonts w:ascii="Times New Roman" w:eastAsia="Times New Roman" w:hAnsi="Times New Roman"/>
          <w:sz w:val="20"/>
          <w:szCs w:val="20"/>
          <w:lang w:eastAsia="ru-RU"/>
        </w:rPr>
        <w:t>(Ф.И.О</w:t>
      </w:r>
      <w:r w:rsidR="00040F3A" w:rsidRPr="00040F3A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7BFD0DF0" w14:textId="77777777" w:rsidR="00040F3A" w:rsidRPr="00040F3A" w:rsidRDefault="00040F3A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Направление/спец</w:t>
      </w:r>
      <w:r w:rsidR="00856DAD">
        <w:rPr>
          <w:rFonts w:ascii="Times New Roman" w:eastAsia="Times New Roman" w:hAnsi="Times New Roman"/>
          <w:sz w:val="28"/>
          <w:szCs w:val="28"/>
          <w:lang w:eastAsia="ru-RU"/>
        </w:rPr>
        <w:t>иальность, профиль/специализация</w:t>
      </w: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60CB6D6" w14:textId="77777777" w:rsidR="00102CA5" w:rsidRPr="00102CA5" w:rsidRDefault="00FE1218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E12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09.03.02</w:t>
      </w:r>
      <w:r w:rsidR="00856DAD" w:rsidRPr="00FE12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856DA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 w:rsidRPr="00FE12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нформационные системы и технологии</w:t>
      </w:r>
    </w:p>
    <w:p w14:paraId="20CEF2F5" w14:textId="77777777" w:rsidR="00040F3A" w:rsidRPr="00040F3A" w:rsidRDefault="0009120B" w:rsidP="000313EF">
      <w:pPr>
        <w:spacing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(код направления)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040F3A" w:rsidRPr="00040F3A">
        <w:rPr>
          <w:rFonts w:ascii="Times New Roman" w:eastAsia="Times New Roman" w:hAnsi="Times New Roman"/>
          <w:sz w:val="20"/>
          <w:szCs w:val="20"/>
          <w:lang w:eastAsia="ru-RU"/>
        </w:rPr>
        <w:t>(наименование направления (специальности))</w:t>
      </w:r>
    </w:p>
    <w:p w14:paraId="3E4B51DC" w14:textId="77777777" w:rsidR="00040F3A" w:rsidRDefault="00FE1218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</w:rPr>
        <w:t>Профиль – информационные системы и технологии</w:t>
      </w:r>
    </w:p>
    <w:p w14:paraId="6A9028E1" w14:textId="77777777" w:rsidR="00040F3A" w:rsidRPr="00040F3A" w:rsidRDefault="00040F3A" w:rsidP="000313EF">
      <w:pPr>
        <w:spacing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(наименование профиля (специализации))</w:t>
      </w:r>
    </w:p>
    <w:p w14:paraId="377D3647" w14:textId="77777777" w:rsidR="00040F3A" w:rsidRPr="00FE1218" w:rsidRDefault="0068227A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227A">
        <w:rPr>
          <w:rFonts w:ascii="Times New Roman" w:eastAsia="Times New Roman" w:hAnsi="Times New Roman"/>
          <w:sz w:val="28"/>
          <w:szCs w:val="28"/>
          <w:lang w:eastAsia="ru-RU"/>
        </w:rPr>
        <w:t>Обозначени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="0054671B">
        <w:rPr>
          <w:rFonts w:ascii="Times New Roman" w:eastAsia="Times New Roman" w:hAnsi="Times New Roman"/>
          <w:sz w:val="28"/>
          <w:szCs w:val="28"/>
          <w:lang w:eastAsia="ru-RU"/>
        </w:rPr>
        <w:t>контрольной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работы: вариант №</w:t>
      </w:r>
      <w:r w:rsidR="00FE1218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Группа: </w:t>
      </w:r>
      <w:r w:rsidR="00021722">
        <w:rPr>
          <w:rFonts w:ascii="Times New Roman" w:eastAsia="Times New Roman" w:hAnsi="Times New Roman"/>
          <w:sz w:val="28"/>
          <w:szCs w:val="28"/>
          <w:lang w:eastAsia="ru-RU"/>
        </w:rPr>
        <w:t>Э</w:t>
      </w:r>
      <w:r w:rsidR="00FE1218">
        <w:rPr>
          <w:rFonts w:ascii="Times New Roman" w:eastAsia="Times New Roman" w:hAnsi="Times New Roman"/>
          <w:sz w:val="28"/>
          <w:szCs w:val="28"/>
          <w:lang w:eastAsia="ru-RU"/>
        </w:rPr>
        <w:t>ЗИS31</w:t>
      </w:r>
    </w:p>
    <w:p w14:paraId="599802E8" w14:textId="77777777" w:rsidR="001440F7" w:rsidRPr="00040F3A" w:rsidRDefault="0068227A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Руководитель работы</w:t>
      </w:r>
      <w:r w:rsidR="0026748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040F3A"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 </w:t>
      </w:r>
      <w:r w:rsidR="00040F3A" w:rsidRPr="00040F3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доцент, </w:t>
      </w:r>
      <w:r w:rsidR="003D29A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Газизов</w:t>
      </w:r>
      <w:r w:rsidR="00F15F5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3D29A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А.Р</w:t>
      </w:r>
      <w:r w:rsidR="0026748C">
        <w:rPr>
          <w:rFonts w:ascii="Times New Roman" w:eastAsia="Times New Roman" w:hAnsi="Times New Roman"/>
          <w:szCs w:val="28"/>
          <w:u w:val="single"/>
          <w:lang w:eastAsia="ru-RU"/>
        </w:rPr>
        <w:t>.</w:t>
      </w:r>
    </w:p>
    <w:p w14:paraId="37B45234" w14:textId="77777777" w:rsidR="00040F3A" w:rsidRPr="00040F3A" w:rsidRDefault="0026748C" w:rsidP="000313EF">
      <w:pPr>
        <w:spacing w:line="276" w:lineRule="auto"/>
        <w:ind w:left="2832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(подпись)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3D29A3">
        <w:rPr>
          <w:rFonts w:ascii="Times New Roman" w:eastAsia="Times New Roman" w:hAnsi="Times New Roman"/>
          <w:sz w:val="20"/>
          <w:szCs w:val="20"/>
          <w:lang w:eastAsia="ru-RU"/>
        </w:rPr>
        <w:t>(должность, Ф.И.О</w:t>
      </w:r>
      <w:r w:rsidR="00040F3A" w:rsidRPr="00040F3A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1BC25927" w14:textId="24F86F18" w:rsidR="00040F3A" w:rsidRPr="00040F3A" w:rsidRDefault="000D151E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F63A19">
        <w:rPr>
          <w:rFonts w:ascii="Times New Roman" w:eastAsia="Times New Roman" w:hAnsi="Times New Roman"/>
          <w:sz w:val="28"/>
          <w:szCs w:val="28"/>
          <w:lang w:eastAsia="ru-RU"/>
        </w:rPr>
        <w:t xml:space="preserve">онтрольная </w:t>
      </w:r>
      <w:r w:rsidR="001440F7">
        <w:rPr>
          <w:rFonts w:ascii="Times New Roman" w:eastAsia="Times New Roman" w:hAnsi="Times New Roman"/>
          <w:sz w:val="28"/>
          <w:szCs w:val="28"/>
          <w:lang w:eastAsia="ru-RU"/>
        </w:rPr>
        <w:t>работа</w:t>
      </w:r>
      <w:r w:rsidR="0026748C">
        <w:rPr>
          <w:rFonts w:ascii="Times New Roman" w:eastAsia="Times New Roman" w:hAnsi="Times New Roman"/>
          <w:sz w:val="28"/>
          <w:szCs w:val="28"/>
          <w:lang w:eastAsia="ru-RU"/>
        </w:rPr>
        <w:t xml:space="preserve"> защищена: </w:t>
      </w:r>
      <w:proofErr w:type="gramStart"/>
      <w:r w:rsidR="0068227A" w:rsidRPr="006822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6822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proofErr w:type="gramEnd"/>
      <w:r w:rsidR="006822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</w:t>
      </w:r>
      <w:r w:rsidR="0068227A" w:rsidRPr="006822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 w:rsidR="006822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июня </w:t>
      </w:r>
      <w:r w:rsidR="0090029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2022</w:t>
      </w:r>
      <w:r w:rsidR="006822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г.</w:t>
      </w:r>
      <w:r w:rsidR="0009120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1440F7" w:rsidRPr="0009120B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="001440F7" w:rsidRPr="007F76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40F7" w:rsidRPr="0009120B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</w:p>
    <w:p w14:paraId="09E2F2DB" w14:textId="77777777" w:rsidR="00040F3A" w:rsidRPr="00040F3A" w:rsidRDefault="00040F3A" w:rsidP="000313EF">
      <w:pPr>
        <w:spacing w:line="276" w:lineRule="auto"/>
        <w:ind w:left="3540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(дата)</w:t>
      </w: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26748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09120B">
        <w:rPr>
          <w:rFonts w:ascii="Times New Roman" w:eastAsia="Times New Roman" w:hAnsi="Times New Roman"/>
          <w:sz w:val="20"/>
          <w:szCs w:val="20"/>
          <w:lang w:eastAsia="ru-RU"/>
        </w:rPr>
        <w:t>(оценка)</w:t>
      </w:r>
      <w:r w:rsidR="0009120B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(подпись)</w:t>
      </w:r>
    </w:p>
    <w:p w14:paraId="628B6C2F" w14:textId="77777777" w:rsidR="00040F3A" w:rsidRPr="00040F3A" w:rsidRDefault="00040F3A" w:rsidP="000313EF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C242DC" w14:textId="77777777" w:rsidR="00040F3A" w:rsidRPr="00040F3A" w:rsidRDefault="00040F3A" w:rsidP="000313EF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Ростов</w:t>
      </w:r>
      <w:proofErr w:type="spellEnd"/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-на-Дону</w:t>
      </w:r>
    </w:p>
    <w:p w14:paraId="4C8BA818" w14:textId="377A5163" w:rsidR="000217B0" w:rsidRDefault="0090029C" w:rsidP="000217B0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0217B0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24BC8713" w14:textId="77777777" w:rsidR="00040F3A" w:rsidRDefault="001B17A5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627AC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28B98B80" wp14:editId="712962FF">
            <wp:extent cx="619125" cy="685800"/>
            <wp:effectExtent l="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69C05" w14:textId="77777777" w:rsidR="001B17A5" w:rsidRPr="000217B0" w:rsidRDefault="001B17A5" w:rsidP="001B17A5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МИНИСТЕРСТВО НАУКИ И ВЫСШЕГО ОБРАЗОВАНИЯ РФ</w:t>
      </w:r>
    </w:p>
    <w:p w14:paraId="7FEC6DE3" w14:textId="77777777" w:rsidR="001B17A5" w:rsidRPr="000217B0" w:rsidRDefault="001B17A5" w:rsidP="001B17A5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2C40AA42" w14:textId="77777777" w:rsidR="001B17A5" w:rsidRPr="000217B0" w:rsidRDefault="001B17A5" w:rsidP="001B17A5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47D06524" w14:textId="77777777" w:rsidR="001B17A5" w:rsidRDefault="001B17A5" w:rsidP="001B17A5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(ДГТУ)</w:t>
      </w:r>
    </w:p>
    <w:p w14:paraId="20C4F4A4" w14:textId="77777777" w:rsidR="001B17A5" w:rsidRPr="00040F3A" w:rsidRDefault="001B17A5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EE9F3E5" w14:textId="77777777" w:rsidR="00B86A64" w:rsidRPr="00B86A64" w:rsidRDefault="00B86A64" w:rsidP="00BA1643">
      <w:pPr>
        <w:spacing w:line="276" w:lineRule="auto"/>
        <w:jc w:val="both"/>
        <w:rPr>
          <w:rFonts w:ascii="Times New Roman" w:eastAsia="Times New Roman" w:hAnsi="Times New Roman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Факультет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58E" w:rsidRPr="000D358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Энергетика и </w:t>
      </w:r>
      <w:proofErr w:type="spellStart"/>
      <w:r w:rsidR="000D358E" w:rsidRPr="000D358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нефтегазопромышленность</w:t>
      </w:r>
      <w:proofErr w:type="spellEnd"/>
    </w:p>
    <w:p w14:paraId="303E7A80" w14:textId="77777777" w:rsidR="00B86A64" w:rsidRPr="00040F3A" w:rsidRDefault="00CF574D" w:rsidP="00BA1643">
      <w:pPr>
        <w:spacing w:line="276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Кафедра </w:t>
      </w:r>
      <w:r w:rsidR="00F34B7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Вычислительные системы и информационная безопасность</w:t>
      </w:r>
    </w:p>
    <w:p w14:paraId="5EA3813E" w14:textId="77777777" w:rsidR="00F63A19" w:rsidRPr="00040F3A" w:rsidRDefault="00F63A19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22B5460" w14:textId="77777777" w:rsidR="00040F3A" w:rsidRPr="00040F3A" w:rsidRDefault="00040F3A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40F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ЗАДАНИЕ</w:t>
      </w:r>
    </w:p>
    <w:p w14:paraId="5350AA9C" w14:textId="77777777" w:rsidR="00040F3A" w:rsidRPr="00040F3A" w:rsidRDefault="00040F3A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8AE044E" w14:textId="6EF31262" w:rsidR="002336AC" w:rsidRDefault="008B49A3" w:rsidP="002336AC">
      <w:pPr>
        <w:jc w:val="both"/>
        <w:rPr>
          <w:rFonts w:ascii="Times New Roman" w:eastAsia="Times New Roman" w:hAnsi="Times New Roman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54671B">
        <w:rPr>
          <w:rFonts w:ascii="Times New Roman" w:eastAsia="Times New Roman" w:hAnsi="Times New Roman"/>
          <w:sz w:val="28"/>
          <w:szCs w:val="28"/>
          <w:lang w:eastAsia="ru-RU"/>
        </w:rPr>
        <w:t>контрольной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работе</w:t>
      </w: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дисциплине (модулю)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90029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Информационная безопасность</w:t>
      </w:r>
    </w:p>
    <w:p w14:paraId="26E808D1" w14:textId="77777777" w:rsidR="008B49A3" w:rsidRPr="002336AC" w:rsidRDefault="008B49A3" w:rsidP="002336AC">
      <w:pPr>
        <w:jc w:val="both"/>
        <w:rPr>
          <w:rFonts w:ascii="Times New Roman" w:eastAsia="Times New Roman" w:hAnsi="Times New Roman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(наименование учебной дисциплины (модуля))</w:t>
      </w:r>
    </w:p>
    <w:p w14:paraId="2EA703A8" w14:textId="77777777" w:rsidR="00040F3A" w:rsidRPr="00040F3A" w:rsidRDefault="00040F3A" w:rsidP="002336AC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4413AE" w14:textId="27532726" w:rsidR="00040F3A" w:rsidRPr="00E477A2" w:rsidRDefault="00F34B72" w:rsidP="002336AC">
      <w:pPr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Обучающийся</w:t>
      </w:r>
      <w:r w:rsidR="006E763A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8212DD">
        <w:rPr>
          <w:rFonts w:ascii="Times New Roman" w:eastAsia="Times New Roman" w:hAnsi="Times New Roman"/>
          <w:sz w:val="28"/>
          <w:szCs w:val="28"/>
          <w:lang w:eastAsia="ru-RU"/>
        </w:rPr>
        <w:t>Иванов И.И.</w:t>
      </w:r>
      <w:r w:rsidR="006F70C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9A3">
        <w:rPr>
          <w:rFonts w:ascii="Times New Roman" w:eastAsia="Times New Roman" w:hAnsi="Times New Roman"/>
          <w:sz w:val="28"/>
          <w:szCs w:val="28"/>
          <w:lang w:eastAsia="ru-RU"/>
        </w:rPr>
        <w:t>Группа:</w:t>
      </w:r>
      <w:r w:rsidR="00E576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1722">
        <w:rPr>
          <w:rFonts w:ascii="Times New Roman" w:eastAsia="Times New Roman" w:hAnsi="Times New Roman"/>
          <w:sz w:val="28"/>
          <w:szCs w:val="28"/>
          <w:lang w:eastAsia="ru-RU"/>
        </w:rPr>
        <w:t>Э</w:t>
      </w:r>
      <w:r w:rsidR="00FE1218">
        <w:rPr>
          <w:rFonts w:ascii="Times New Roman" w:eastAsia="Times New Roman" w:hAnsi="Times New Roman"/>
          <w:sz w:val="28"/>
          <w:szCs w:val="28"/>
          <w:lang w:eastAsia="ru-RU"/>
        </w:rPr>
        <w:t>ЗИS31</w:t>
      </w:r>
    </w:p>
    <w:p w14:paraId="46B3D746" w14:textId="77777777" w:rsidR="00040F3A" w:rsidRPr="00040F3A" w:rsidRDefault="00040F3A" w:rsidP="002336A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5662D5" w14:textId="77777777" w:rsidR="00040F3A" w:rsidRPr="00040F3A" w:rsidRDefault="00040F3A" w:rsidP="002336AC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Обозначение </w:t>
      </w:r>
      <w:r w:rsidR="0054671B">
        <w:rPr>
          <w:rFonts w:ascii="Times New Roman" w:eastAsia="Times New Roman" w:hAnsi="Times New Roman"/>
          <w:sz w:val="28"/>
          <w:szCs w:val="28"/>
          <w:lang w:eastAsia="ru-RU"/>
        </w:rPr>
        <w:t>контрольной</w:t>
      </w:r>
      <w:r w:rsidR="00E477A2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</w:t>
      </w:r>
      <w:r w:rsidR="0028375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6A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Вариа</w:t>
      </w:r>
      <w:r w:rsidR="00E477A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нт №</w:t>
      </w:r>
      <w:r w:rsidR="00A3406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</w:t>
      </w:r>
    </w:p>
    <w:p w14:paraId="191A6D62" w14:textId="77777777" w:rsidR="00040F3A" w:rsidRPr="00040F3A" w:rsidRDefault="00040F3A" w:rsidP="002336A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E30093" w14:textId="77777777" w:rsidR="00040F3A" w:rsidRDefault="00040F3A" w:rsidP="002336AC">
      <w:pPr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Тема</w:t>
      </w:r>
      <w:r w:rsidR="0028375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E477A2" w:rsidRPr="00E477A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2336AC" w:rsidRPr="000217B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Концепция организационного построения защищенной информационной системы торгового предприятия</w:t>
      </w:r>
      <w:r w:rsidR="00E477A2" w:rsidRPr="00E477A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</w:p>
    <w:p w14:paraId="1099D52E" w14:textId="77777777" w:rsidR="008B49A3" w:rsidRPr="00040F3A" w:rsidRDefault="008B49A3" w:rsidP="002336A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940E03" w14:textId="5A6CEF21" w:rsidR="00E477A2" w:rsidRDefault="00040F3A" w:rsidP="002336AC">
      <w:pPr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Ср</w:t>
      </w:r>
      <w:r w:rsidR="00E477A2">
        <w:rPr>
          <w:rFonts w:ascii="Times New Roman" w:eastAsia="Times New Roman" w:hAnsi="Times New Roman"/>
          <w:sz w:val="28"/>
          <w:szCs w:val="28"/>
          <w:lang w:eastAsia="ru-RU"/>
        </w:rPr>
        <w:t xml:space="preserve">ок представления работы </w:t>
      </w:r>
      <w:r w:rsidR="003F5A52">
        <w:rPr>
          <w:rFonts w:ascii="Times New Roman" w:eastAsia="Times New Roman" w:hAnsi="Times New Roman"/>
          <w:sz w:val="28"/>
          <w:szCs w:val="28"/>
          <w:lang w:eastAsia="ru-RU"/>
        </w:rPr>
        <w:t>к защите</w:t>
      </w:r>
      <w:r w:rsidR="0028375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gramStart"/>
      <w:r w:rsidR="003F5A52" w:rsidRPr="0009435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8B49A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proofErr w:type="gramEnd"/>
      <w:r w:rsidR="008B49A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</w:t>
      </w:r>
      <w:r w:rsidRPr="0009435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 w:rsidRPr="00A50AE3">
        <w:rPr>
          <w:rFonts w:ascii="Times New Roman" w:eastAsia="Times New Roman" w:hAnsi="Times New Roman"/>
          <w:sz w:val="32"/>
          <w:szCs w:val="28"/>
          <w:u w:val="single"/>
          <w:lang w:eastAsia="ru-RU"/>
        </w:rPr>
        <w:t xml:space="preserve"> </w:t>
      </w:r>
      <w:r w:rsidR="008B49A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июня</w:t>
      </w:r>
      <w:r w:rsidR="00A50AE3" w:rsidRPr="00A50AE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90029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2022</w:t>
      </w:r>
      <w:r w:rsidR="00A50AE3" w:rsidRPr="00A50AE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6E763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г.</w:t>
      </w:r>
    </w:p>
    <w:p w14:paraId="62EA9428" w14:textId="77777777" w:rsidR="00BB270B" w:rsidRDefault="00BB270B" w:rsidP="002336AC">
      <w:pPr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14:paraId="5C42A12A" w14:textId="77777777" w:rsidR="00675054" w:rsidRPr="002336AC" w:rsidRDefault="008B49A3" w:rsidP="00BB270B">
      <w:pPr>
        <w:jc w:val="both"/>
        <w:rPr>
          <w:rFonts w:ascii="Times New Roman" w:hAnsi="Times New Roman"/>
        </w:rPr>
        <w:sectPr w:rsidR="00675054" w:rsidRPr="002336AC" w:rsidSect="008514C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9F1DAF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Исходные данные для </w:t>
      </w:r>
      <w:r w:rsidR="0054671B">
        <w:rPr>
          <w:rFonts w:ascii="Times New Roman" w:eastAsia="Times New Roman" w:hAnsi="Times New Roman"/>
          <w:sz w:val="28"/>
          <w:szCs w:val="28"/>
          <w:lang w:eastAsia="ru-RU"/>
        </w:rPr>
        <w:t>контрольной</w:t>
      </w:r>
      <w:r w:rsidR="00BB270B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– 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>к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лассификация информационных ресурсов торгового предприятия</w:t>
      </w:r>
      <w:r w:rsidR="00BB270B">
        <w:rPr>
          <w:color w:val="000000"/>
          <w:sz w:val="28"/>
          <w:szCs w:val="28"/>
        </w:rPr>
        <w:t xml:space="preserve">; 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ринципы построения защищенной информационной системы торгового предприятия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>; т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ребования к защищенной информационной системы торгового предприятия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>; р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екомендации к построению защищенной информационной системы торгового предприятия</w:t>
      </w:r>
      <w:r w:rsidR="00BB270B">
        <w:rPr>
          <w:color w:val="000000"/>
          <w:sz w:val="28"/>
          <w:szCs w:val="28"/>
        </w:rPr>
        <w:t xml:space="preserve">; 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оставляющие системы защиты информационной системы торгового предприятия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 xml:space="preserve">; </w:t>
      </w:r>
      <w:r w:rsidR="00CC4211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олитика безопасности информационной системы торгового предприятия</w:t>
      </w:r>
      <w:r w:rsidR="002336AC">
        <w:rPr>
          <w:color w:val="000000"/>
          <w:sz w:val="28"/>
          <w:szCs w:val="28"/>
        </w:rPr>
        <w:t>.</w:t>
      </w:r>
    </w:p>
    <w:p w14:paraId="032DB1E9" w14:textId="77777777" w:rsidR="009F1DAF" w:rsidRPr="004C1FFF" w:rsidRDefault="009F1DAF" w:rsidP="009E223F">
      <w:pPr>
        <w:spacing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F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Содержание пояснительной записки</w:t>
      </w:r>
      <w:r w:rsidR="00636DA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B0EEF78" w14:textId="77777777" w:rsidR="009F1DAF" w:rsidRPr="004C1FFF" w:rsidRDefault="009F1DAF" w:rsidP="00DD3C30">
      <w:pPr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C1FFF">
        <w:rPr>
          <w:rFonts w:ascii="Times New Roman" w:eastAsia="Times New Roman" w:hAnsi="Times New Roman"/>
          <w:sz w:val="28"/>
          <w:szCs w:val="28"/>
          <w:lang w:eastAsia="ru-RU"/>
        </w:rPr>
        <w:t>ВВЕДЕНИЕ:</w:t>
      </w:r>
      <w:r w:rsidR="004C1F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1FFF" w:rsidRPr="004C1FF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B49A3" w:rsidRPr="004C1FFF">
        <w:rPr>
          <w:rFonts w:ascii="Times New Roman" w:eastAsia="Times New Roman" w:hAnsi="Times New Roman"/>
          <w:sz w:val="28"/>
          <w:szCs w:val="28"/>
          <w:lang w:eastAsia="ru-RU"/>
        </w:rPr>
        <w:t xml:space="preserve">ктуальность </w:t>
      </w:r>
      <w:r w:rsidR="001B17A5">
        <w:rPr>
          <w:rFonts w:ascii="Times New Roman" w:eastAsia="Times New Roman" w:hAnsi="Times New Roman"/>
          <w:sz w:val="28"/>
          <w:szCs w:val="28"/>
          <w:lang w:eastAsia="ru-RU"/>
        </w:rPr>
        <w:t>контрольной работы</w:t>
      </w:r>
    </w:p>
    <w:p w14:paraId="57058E6F" w14:textId="77777777" w:rsidR="009F1DAF" w:rsidRPr="004C1FFF" w:rsidRDefault="009F1DAF" w:rsidP="00DD3C30">
      <w:pPr>
        <w:jc w:val="both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 w:rsidRPr="004C1FFF">
        <w:rPr>
          <w:rFonts w:ascii="Times New Roman" w:eastAsia="Times New Roman" w:hAnsi="Times New Roman"/>
          <w:caps/>
          <w:sz w:val="28"/>
          <w:szCs w:val="28"/>
          <w:lang w:eastAsia="ru-RU"/>
        </w:rPr>
        <w:t>Наименование и содержание разделов:</w:t>
      </w:r>
    </w:p>
    <w:p w14:paraId="0B361FDF" w14:textId="77777777" w:rsidR="00B24A86" w:rsidRPr="00BB270B" w:rsidRDefault="00B24A86" w:rsidP="00DD3C30">
      <w:pPr>
        <w:pStyle w:val="ab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BB270B">
        <w:rPr>
          <w:color w:val="000000"/>
          <w:sz w:val="28"/>
          <w:szCs w:val="28"/>
        </w:rPr>
        <w:t>Классификация информационных ресурсов торгового предприятия</w:t>
      </w:r>
    </w:p>
    <w:p w14:paraId="36715341" w14:textId="77777777" w:rsidR="00B24A86" w:rsidRPr="00BB270B" w:rsidRDefault="00B24A86" w:rsidP="00DD3C30">
      <w:pPr>
        <w:pStyle w:val="ab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BB270B">
        <w:rPr>
          <w:color w:val="000000"/>
          <w:sz w:val="28"/>
          <w:szCs w:val="28"/>
        </w:rPr>
        <w:t>Принципы построения защищенной информационной системы торгового предприятия</w:t>
      </w:r>
    </w:p>
    <w:p w14:paraId="3493A2A8" w14:textId="77777777" w:rsidR="00B24A86" w:rsidRPr="00BB270B" w:rsidRDefault="00B24A86" w:rsidP="00DD3C30">
      <w:pPr>
        <w:pStyle w:val="ab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BB270B">
        <w:rPr>
          <w:color w:val="000000"/>
          <w:sz w:val="28"/>
          <w:szCs w:val="28"/>
        </w:rPr>
        <w:t>Требования к защищенной информационной системы торгового предприятия</w:t>
      </w:r>
    </w:p>
    <w:p w14:paraId="1ED3C9CB" w14:textId="77777777" w:rsidR="00B24A86" w:rsidRPr="00BB270B" w:rsidRDefault="00B24A86" w:rsidP="00DD3C30">
      <w:pPr>
        <w:pStyle w:val="ab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BB270B">
        <w:rPr>
          <w:color w:val="000000"/>
          <w:sz w:val="28"/>
          <w:szCs w:val="28"/>
        </w:rPr>
        <w:t>Рекомендации к построению защищенной информационной системы торгового предприятия</w:t>
      </w:r>
    </w:p>
    <w:p w14:paraId="3DF14484" w14:textId="77777777" w:rsidR="00B24A86" w:rsidRPr="00BB270B" w:rsidRDefault="00B24A86" w:rsidP="00DD3C30">
      <w:pPr>
        <w:pStyle w:val="ab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BB270B">
        <w:rPr>
          <w:color w:val="000000"/>
          <w:sz w:val="28"/>
          <w:szCs w:val="28"/>
        </w:rPr>
        <w:t>Составляющие системы защиты информационной системы торгового предприятия</w:t>
      </w:r>
    </w:p>
    <w:p w14:paraId="6BDE58A3" w14:textId="77777777" w:rsidR="009F1DAF" w:rsidRPr="00BB270B" w:rsidRDefault="00B24A86" w:rsidP="00DD3C30">
      <w:pPr>
        <w:pStyle w:val="ab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sz w:val="28"/>
          <w:szCs w:val="28"/>
          <w:lang w:eastAsia="ru-RU"/>
        </w:rPr>
      </w:pPr>
      <w:r w:rsidRPr="00BB270B">
        <w:rPr>
          <w:color w:val="000000"/>
          <w:sz w:val="28"/>
          <w:szCs w:val="28"/>
        </w:rPr>
        <w:t>Политика безопасности информационной системы торгового предприятия</w:t>
      </w:r>
    </w:p>
    <w:p w14:paraId="4BFB5981" w14:textId="77777777" w:rsidR="009F1DAF" w:rsidRPr="004C1FFF" w:rsidRDefault="009F1DAF" w:rsidP="00DD3C3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FFF">
        <w:rPr>
          <w:rFonts w:ascii="Times New Roman" w:eastAsia="Times New Roman" w:hAnsi="Times New Roman"/>
          <w:sz w:val="28"/>
          <w:szCs w:val="28"/>
          <w:lang w:eastAsia="ru-RU"/>
        </w:rPr>
        <w:t>ЗАКЛЮЧЕНИЕ:</w:t>
      </w:r>
      <w:r w:rsidR="00B24A86">
        <w:rPr>
          <w:rFonts w:ascii="Times New Roman" w:eastAsia="Times New Roman" w:hAnsi="Times New Roman"/>
          <w:sz w:val="28"/>
          <w:szCs w:val="28"/>
          <w:lang w:eastAsia="ru-RU"/>
        </w:rPr>
        <w:t xml:space="preserve"> выводы</w:t>
      </w:r>
    </w:p>
    <w:p w14:paraId="04A5801C" w14:textId="77777777" w:rsidR="004C1FFF" w:rsidRPr="009F1DAF" w:rsidRDefault="004C1FFF" w:rsidP="00DD3C30">
      <w:pPr>
        <w:tabs>
          <w:tab w:val="left" w:pos="284"/>
        </w:tabs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14:paraId="5C306845" w14:textId="19AA8FBF" w:rsidR="004C1FFF" w:rsidRPr="00040F3A" w:rsidRDefault="004C1FFF" w:rsidP="00DD3C30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Руководитель</w:t>
      </w:r>
      <w:r w:rsidR="006623D1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09120B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="006623D1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proofErr w:type="gramStart"/>
      <w:r w:rsidR="006623D1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6623D1" w:rsidRPr="009F1DA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proofErr w:type="gramEnd"/>
      <w:r w:rsidR="006623D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15» февраля </w:t>
      </w:r>
      <w:r w:rsidR="0090029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2022</w:t>
      </w:r>
      <w:r w:rsidR="006623D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г.</w:t>
      </w:r>
      <w:r w:rsidRPr="007F76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623D1" w:rsidRPr="006623D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Газизов А.Р.</w:t>
      </w:r>
    </w:p>
    <w:p w14:paraId="481CFE73" w14:textId="77777777" w:rsidR="004C1FFF" w:rsidRPr="00040F3A" w:rsidRDefault="006623D1" w:rsidP="00DD3C30">
      <w:pPr>
        <w:ind w:left="2832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(подпись, дата</w:t>
      </w:r>
      <w:r w:rsidR="004C1FFF" w:rsidRPr="00040F3A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4C1FFF" w:rsidRPr="00040F3A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4C1FFF" w:rsidRPr="00040F3A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4C1FFF"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>(Ф.И.О.</w:t>
      </w: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1B5A6463" w14:textId="77777777" w:rsidR="009F1DAF" w:rsidRPr="009F1DAF" w:rsidRDefault="009F1DAF" w:rsidP="00DD3C3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C9DEF0" w14:textId="5EC0221F" w:rsidR="006623D1" w:rsidRPr="00040F3A" w:rsidRDefault="006623D1" w:rsidP="00DD3C30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Задание принял к исполнению: </w:t>
      </w:r>
      <w:r w:rsidRPr="0009120B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proofErr w:type="gramStart"/>
      <w:r w:rsidRPr="0009120B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9F1DA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proofErr w:type="gram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15» февраля </w:t>
      </w:r>
      <w:r w:rsidR="0090029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2022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г.</w:t>
      </w:r>
      <w:r w:rsidRPr="007F76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17A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Иванов И.И.</w:t>
      </w:r>
    </w:p>
    <w:p w14:paraId="5C7A8722" w14:textId="77777777" w:rsidR="006623D1" w:rsidRPr="00040F3A" w:rsidRDefault="006623D1" w:rsidP="00DD3C30">
      <w:pPr>
        <w:ind w:left="4248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(подпись, дата</w:t>
      </w:r>
      <w:r w:rsidR="0049188D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49188D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49188D"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>(Ф.И.О.</w:t>
      </w: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639F1D8F" w14:textId="77777777" w:rsidR="009F1DAF" w:rsidRPr="009F1DAF" w:rsidRDefault="009F1DAF" w:rsidP="00DD3C30">
      <w:pPr>
        <w:rPr>
          <w:rFonts w:ascii="Times New Roman" w:hAnsi="Times New Roman"/>
        </w:rPr>
      </w:pPr>
    </w:p>
    <w:p w14:paraId="6A3DDA9A" w14:textId="77777777" w:rsidR="009F1DAF" w:rsidRPr="009F1DAF" w:rsidRDefault="009F1DAF" w:rsidP="009F1DAF">
      <w:pPr>
        <w:rPr>
          <w:rFonts w:ascii="Times New Roman" w:hAnsi="Times New Roman"/>
        </w:rPr>
        <w:sectPr w:rsidR="009F1DAF" w:rsidRPr="009F1DAF" w:rsidSect="009A526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14:paraId="61F8361C" w14:textId="77777777" w:rsidR="009F1DAF" w:rsidRPr="009F1DAF" w:rsidRDefault="009F1DAF" w:rsidP="009F1DAF"/>
    <w:p w14:paraId="0A40CD28" w14:textId="77777777" w:rsidR="009F1DAF" w:rsidRPr="00C03B06" w:rsidRDefault="009F1DAF" w:rsidP="00532DD3">
      <w:pPr>
        <w:widowControl w:val="0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03B06">
        <w:rPr>
          <w:rFonts w:ascii="Times New Roman" w:hAnsi="Times New Roman"/>
          <w:sz w:val="24"/>
          <w:szCs w:val="24"/>
        </w:rPr>
        <w:t>СОДЕРЖАНИЕ</w:t>
      </w:r>
    </w:p>
    <w:sdt>
      <w:sdtP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d w:val="-176121486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30B2A1B" w14:textId="77777777" w:rsidR="005F7D45" w:rsidRPr="00636DA2" w:rsidRDefault="005F7D45">
          <w:pPr>
            <w:pStyle w:val="af1"/>
            <w:rPr>
              <w:rFonts w:ascii="Arial" w:hAnsi="Arial" w:cs="Arial"/>
              <w:color w:val="auto"/>
              <w:sz w:val="24"/>
              <w:szCs w:val="24"/>
            </w:rPr>
          </w:pPr>
        </w:p>
        <w:p w14:paraId="0E5B3EF4" w14:textId="1EEBB70F" w:rsidR="00A03FE6" w:rsidRPr="00A03FE6" w:rsidRDefault="00282947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 w:rsidRPr="00A03FE6">
            <w:rPr>
              <w:rFonts w:ascii="Calibri" w:hAnsi="Calibri"/>
              <w:sz w:val="22"/>
              <w:szCs w:val="22"/>
            </w:rPr>
            <w:fldChar w:fldCharType="begin"/>
          </w:r>
          <w:r w:rsidR="005F7D45" w:rsidRPr="00A03FE6">
            <w:instrText xml:space="preserve"> TOC \o "1-3" \h \z \u </w:instrText>
          </w:r>
          <w:r w:rsidRPr="00A03FE6">
            <w:rPr>
              <w:rFonts w:ascii="Calibri" w:hAnsi="Calibri"/>
              <w:sz w:val="22"/>
              <w:szCs w:val="22"/>
            </w:rPr>
            <w:fldChar w:fldCharType="separate"/>
          </w:r>
          <w:hyperlink w:anchor="_Toc39754494" w:history="1">
            <w:r w:rsidR="00A03FE6" w:rsidRPr="00A03FE6">
              <w:rPr>
                <w:rStyle w:val="af0"/>
                <w:noProof/>
              </w:rPr>
              <w:t>Введение</w:t>
            </w:r>
            <w:r w:rsidR="00A03FE6" w:rsidRPr="00A03FE6">
              <w:rPr>
                <w:noProof/>
                <w:webHidden/>
              </w:rPr>
              <w:tab/>
            </w:r>
            <w:r w:rsidR="00A03FE6" w:rsidRPr="00A03FE6">
              <w:rPr>
                <w:noProof/>
                <w:webHidden/>
              </w:rPr>
              <w:fldChar w:fldCharType="begin"/>
            </w:r>
            <w:r w:rsidR="00A03FE6" w:rsidRPr="00A03FE6">
              <w:rPr>
                <w:noProof/>
                <w:webHidden/>
              </w:rPr>
              <w:instrText xml:space="preserve"> PAGEREF _Toc39754494 \h </w:instrText>
            </w:r>
            <w:r w:rsidR="00A03FE6" w:rsidRPr="00A03FE6">
              <w:rPr>
                <w:noProof/>
                <w:webHidden/>
              </w:rPr>
            </w:r>
            <w:r w:rsidR="00A03FE6" w:rsidRPr="00A03FE6">
              <w:rPr>
                <w:noProof/>
                <w:webHidden/>
              </w:rPr>
              <w:fldChar w:fldCharType="separate"/>
            </w:r>
            <w:r w:rsidR="00D3529A">
              <w:rPr>
                <w:noProof/>
                <w:webHidden/>
              </w:rPr>
              <w:t>5</w:t>
            </w:r>
            <w:r w:rsidR="00A03FE6" w:rsidRPr="00A03FE6">
              <w:rPr>
                <w:noProof/>
                <w:webHidden/>
              </w:rPr>
              <w:fldChar w:fldCharType="end"/>
            </w:r>
          </w:hyperlink>
        </w:p>
        <w:p w14:paraId="5D8AD4E8" w14:textId="2D6A6635" w:rsidR="00A03FE6" w:rsidRPr="00A03FE6" w:rsidRDefault="00A85B50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9754495" w:history="1">
            <w:r w:rsidR="00A03FE6" w:rsidRPr="00A03FE6">
              <w:rPr>
                <w:rStyle w:val="af0"/>
                <w:noProof/>
              </w:rPr>
              <w:t>1 Классификация информационных ресурсов торгового предприятия</w:t>
            </w:r>
            <w:r w:rsidR="00A03FE6" w:rsidRPr="00A03FE6">
              <w:rPr>
                <w:noProof/>
                <w:webHidden/>
              </w:rPr>
              <w:tab/>
            </w:r>
            <w:r w:rsidR="00A03FE6" w:rsidRPr="00A03FE6">
              <w:rPr>
                <w:noProof/>
                <w:webHidden/>
              </w:rPr>
              <w:fldChar w:fldCharType="begin"/>
            </w:r>
            <w:r w:rsidR="00A03FE6" w:rsidRPr="00A03FE6">
              <w:rPr>
                <w:noProof/>
                <w:webHidden/>
              </w:rPr>
              <w:instrText xml:space="preserve"> PAGEREF _Toc39754495 \h </w:instrText>
            </w:r>
            <w:r w:rsidR="00A03FE6" w:rsidRPr="00A03FE6">
              <w:rPr>
                <w:noProof/>
                <w:webHidden/>
              </w:rPr>
            </w:r>
            <w:r w:rsidR="00A03FE6" w:rsidRPr="00A03FE6">
              <w:rPr>
                <w:noProof/>
                <w:webHidden/>
              </w:rPr>
              <w:fldChar w:fldCharType="separate"/>
            </w:r>
            <w:r w:rsidR="00D3529A">
              <w:rPr>
                <w:noProof/>
                <w:webHidden/>
              </w:rPr>
              <w:t>6</w:t>
            </w:r>
            <w:r w:rsidR="00A03FE6" w:rsidRPr="00A03FE6">
              <w:rPr>
                <w:noProof/>
                <w:webHidden/>
              </w:rPr>
              <w:fldChar w:fldCharType="end"/>
            </w:r>
          </w:hyperlink>
        </w:p>
        <w:p w14:paraId="32169FF3" w14:textId="547C0337" w:rsidR="00A03FE6" w:rsidRPr="00A03FE6" w:rsidRDefault="00A85B50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9754496" w:history="1">
            <w:r w:rsidR="00A03FE6" w:rsidRPr="00A03FE6">
              <w:rPr>
                <w:rStyle w:val="af0"/>
                <w:noProof/>
              </w:rPr>
              <w:t>2 Принципы построения защищенной информационной системы торгового предприятия</w:t>
            </w:r>
            <w:r w:rsidR="00A03FE6" w:rsidRPr="00A03FE6">
              <w:rPr>
                <w:noProof/>
                <w:webHidden/>
              </w:rPr>
              <w:tab/>
            </w:r>
            <w:r w:rsidR="00A03FE6" w:rsidRPr="00A03FE6">
              <w:rPr>
                <w:noProof/>
                <w:webHidden/>
              </w:rPr>
              <w:fldChar w:fldCharType="begin"/>
            </w:r>
            <w:r w:rsidR="00A03FE6" w:rsidRPr="00A03FE6">
              <w:rPr>
                <w:noProof/>
                <w:webHidden/>
              </w:rPr>
              <w:instrText xml:space="preserve"> PAGEREF _Toc39754496 \h </w:instrText>
            </w:r>
            <w:r w:rsidR="00A03FE6" w:rsidRPr="00A03FE6">
              <w:rPr>
                <w:noProof/>
                <w:webHidden/>
              </w:rPr>
            </w:r>
            <w:r w:rsidR="00A03FE6" w:rsidRPr="00A03FE6">
              <w:rPr>
                <w:noProof/>
                <w:webHidden/>
              </w:rPr>
              <w:fldChar w:fldCharType="separate"/>
            </w:r>
            <w:r w:rsidR="00D3529A">
              <w:rPr>
                <w:noProof/>
                <w:webHidden/>
              </w:rPr>
              <w:t>10</w:t>
            </w:r>
            <w:r w:rsidR="00A03FE6" w:rsidRPr="00A03FE6">
              <w:rPr>
                <w:noProof/>
                <w:webHidden/>
              </w:rPr>
              <w:fldChar w:fldCharType="end"/>
            </w:r>
          </w:hyperlink>
        </w:p>
        <w:p w14:paraId="2902F4B0" w14:textId="325C70E7" w:rsidR="00A03FE6" w:rsidRPr="00A03FE6" w:rsidRDefault="00A85B50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9754497" w:history="1">
            <w:r w:rsidR="00A03FE6" w:rsidRPr="00A03FE6">
              <w:rPr>
                <w:rStyle w:val="af0"/>
                <w:noProof/>
              </w:rPr>
              <w:t>3 Требования к защищенной информационной системы торгового предприятия</w:t>
            </w:r>
            <w:r w:rsidR="00A03FE6" w:rsidRPr="00A03FE6">
              <w:rPr>
                <w:noProof/>
                <w:webHidden/>
              </w:rPr>
              <w:tab/>
            </w:r>
            <w:r w:rsidR="00A03FE6" w:rsidRPr="00A03FE6">
              <w:rPr>
                <w:noProof/>
                <w:webHidden/>
              </w:rPr>
              <w:fldChar w:fldCharType="begin"/>
            </w:r>
            <w:r w:rsidR="00A03FE6" w:rsidRPr="00A03FE6">
              <w:rPr>
                <w:noProof/>
                <w:webHidden/>
              </w:rPr>
              <w:instrText xml:space="preserve"> PAGEREF _Toc39754497 \h </w:instrText>
            </w:r>
            <w:r w:rsidR="00A03FE6" w:rsidRPr="00A03FE6">
              <w:rPr>
                <w:noProof/>
                <w:webHidden/>
              </w:rPr>
            </w:r>
            <w:r w:rsidR="00A03FE6" w:rsidRPr="00A03FE6">
              <w:rPr>
                <w:noProof/>
                <w:webHidden/>
              </w:rPr>
              <w:fldChar w:fldCharType="separate"/>
            </w:r>
            <w:r w:rsidR="00D3529A">
              <w:rPr>
                <w:noProof/>
                <w:webHidden/>
              </w:rPr>
              <w:t>12</w:t>
            </w:r>
            <w:r w:rsidR="00A03FE6" w:rsidRPr="00A03FE6">
              <w:rPr>
                <w:noProof/>
                <w:webHidden/>
              </w:rPr>
              <w:fldChar w:fldCharType="end"/>
            </w:r>
          </w:hyperlink>
        </w:p>
        <w:p w14:paraId="7171BB62" w14:textId="60AF2B23" w:rsidR="00A03FE6" w:rsidRPr="00A03FE6" w:rsidRDefault="00A85B50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9754498" w:history="1">
            <w:r w:rsidR="00A03FE6" w:rsidRPr="00A03FE6">
              <w:rPr>
                <w:rStyle w:val="af0"/>
                <w:noProof/>
              </w:rPr>
              <w:t>5 Составляющие системы защиты информационной системы торгового предприятия</w:t>
            </w:r>
            <w:r w:rsidR="00A03FE6" w:rsidRPr="00A03FE6">
              <w:rPr>
                <w:noProof/>
                <w:webHidden/>
              </w:rPr>
              <w:tab/>
            </w:r>
            <w:r w:rsidR="00A03FE6" w:rsidRPr="00A03FE6">
              <w:rPr>
                <w:noProof/>
                <w:webHidden/>
              </w:rPr>
              <w:fldChar w:fldCharType="begin"/>
            </w:r>
            <w:r w:rsidR="00A03FE6" w:rsidRPr="00A03FE6">
              <w:rPr>
                <w:noProof/>
                <w:webHidden/>
              </w:rPr>
              <w:instrText xml:space="preserve"> PAGEREF _Toc39754498 \h </w:instrText>
            </w:r>
            <w:r w:rsidR="00A03FE6" w:rsidRPr="00A03FE6">
              <w:rPr>
                <w:noProof/>
                <w:webHidden/>
              </w:rPr>
            </w:r>
            <w:r w:rsidR="00A03FE6" w:rsidRPr="00A03FE6">
              <w:rPr>
                <w:noProof/>
                <w:webHidden/>
              </w:rPr>
              <w:fldChar w:fldCharType="separate"/>
            </w:r>
            <w:r w:rsidR="00D3529A">
              <w:rPr>
                <w:noProof/>
                <w:webHidden/>
              </w:rPr>
              <w:t>15</w:t>
            </w:r>
            <w:r w:rsidR="00A03FE6" w:rsidRPr="00A03FE6">
              <w:rPr>
                <w:noProof/>
                <w:webHidden/>
              </w:rPr>
              <w:fldChar w:fldCharType="end"/>
            </w:r>
          </w:hyperlink>
        </w:p>
        <w:p w14:paraId="332E8854" w14:textId="755548AC" w:rsidR="00A03FE6" w:rsidRPr="00A03FE6" w:rsidRDefault="00A85B50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9754499" w:history="1">
            <w:r w:rsidR="00A03FE6" w:rsidRPr="00A03FE6">
              <w:rPr>
                <w:rStyle w:val="af0"/>
                <w:noProof/>
              </w:rPr>
              <w:t>6 Политика безопасности информационной системы торгового предприятия</w:t>
            </w:r>
            <w:r w:rsidR="00A03FE6" w:rsidRPr="00A03FE6">
              <w:rPr>
                <w:noProof/>
                <w:webHidden/>
              </w:rPr>
              <w:tab/>
            </w:r>
            <w:r w:rsidR="00A03FE6" w:rsidRPr="00A03FE6">
              <w:rPr>
                <w:noProof/>
                <w:webHidden/>
              </w:rPr>
              <w:fldChar w:fldCharType="begin"/>
            </w:r>
            <w:r w:rsidR="00A03FE6" w:rsidRPr="00A03FE6">
              <w:rPr>
                <w:noProof/>
                <w:webHidden/>
              </w:rPr>
              <w:instrText xml:space="preserve"> PAGEREF _Toc39754499 \h </w:instrText>
            </w:r>
            <w:r w:rsidR="00A03FE6" w:rsidRPr="00A03FE6">
              <w:rPr>
                <w:noProof/>
                <w:webHidden/>
              </w:rPr>
            </w:r>
            <w:r w:rsidR="00A03FE6" w:rsidRPr="00A03FE6">
              <w:rPr>
                <w:noProof/>
                <w:webHidden/>
              </w:rPr>
              <w:fldChar w:fldCharType="separate"/>
            </w:r>
            <w:r w:rsidR="00D3529A">
              <w:rPr>
                <w:noProof/>
                <w:webHidden/>
              </w:rPr>
              <w:t>19</w:t>
            </w:r>
            <w:r w:rsidR="00A03FE6" w:rsidRPr="00A03FE6">
              <w:rPr>
                <w:noProof/>
                <w:webHidden/>
              </w:rPr>
              <w:fldChar w:fldCharType="end"/>
            </w:r>
          </w:hyperlink>
        </w:p>
        <w:p w14:paraId="1B30BD62" w14:textId="068555DC" w:rsidR="00A03FE6" w:rsidRPr="00A03FE6" w:rsidRDefault="00A85B50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9754500" w:history="1">
            <w:r w:rsidR="00A03FE6" w:rsidRPr="00A03FE6">
              <w:rPr>
                <w:rStyle w:val="af0"/>
                <w:noProof/>
              </w:rPr>
              <w:t>Заключение</w:t>
            </w:r>
            <w:r w:rsidR="00A03FE6" w:rsidRPr="00A03FE6">
              <w:rPr>
                <w:noProof/>
                <w:webHidden/>
              </w:rPr>
              <w:tab/>
            </w:r>
            <w:r w:rsidR="00A03FE6" w:rsidRPr="00A03FE6">
              <w:rPr>
                <w:noProof/>
                <w:webHidden/>
              </w:rPr>
              <w:fldChar w:fldCharType="begin"/>
            </w:r>
            <w:r w:rsidR="00A03FE6" w:rsidRPr="00A03FE6">
              <w:rPr>
                <w:noProof/>
                <w:webHidden/>
              </w:rPr>
              <w:instrText xml:space="preserve"> PAGEREF _Toc39754500 \h </w:instrText>
            </w:r>
            <w:r w:rsidR="00A03FE6" w:rsidRPr="00A03FE6">
              <w:rPr>
                <w:noProof/>
                <w:webHidden/>
              </w:rPr>
            </w:r>
            <w:r w:rsidR="00A03FE6" w:rsidRPr="00A03FE6">
              <w:rPr>
                <w:noProof/>
                <w:webHidden/>
              </w:rPr>
              <w:fldChar w:fldCharType="separate"/>
            </w:r>
            <w:r w:rsidR="00D3529A">
              <w:rPr>
                <w:noProof/>
                <w:webHidden/>
              </w:rPr>
              <w:t>20</w:t>
            </w:r>
            <w:r w:rsidR="00A03FE6" w:rsidRPr="00A03FE6">
              <w:rPr>
                <w:noProof/>
                <w:webHidden/>
              </w:rPr>
              <w:fldChar w:fldCharType="end"/>
            </w:r>
          </w:hyperlink>
        </w:p>
        <w:p w14:paraId="37DE1B4A" w14:textId="77777777" w:rsidR="009F1DAF" w:rsidRPr="00A03FE6" w:rsidRDefault="00282947" w:rsidP="001F4F35">
          <w:r w:rsidRPr="00A03FE6">
            <w:rPr>
              <w:rFonts w:ascii="Times New Roman" w:hAnsi="Times New Roman"/>
              <w:bCs/>
              <w:sz w:val="24"/>
              <w:szCs w:val="24"/>
            </w:rPr>
            <w:fldChar w:fldCharType="end"/>
          </w:r>
        </w:p>
      </w:sdtContent>
    </w:sdt>
    <w:p w14:paraId="5EC9B2AF" w14:textId="77777777" w:rsidR="00D376FC" w:rsidRDefault="003F5A52" w:rsidP="00FE1218">
      <w:pPr>
        <w:pStyle w:val="1"/>
        <w:spacing w:before="0" w:after="0" w:line="360" w:lineRule="auto"/>
        <w:ind w:firstLine="709"/>
        <w:jc w:val="both"/>
        <w:rPr>
          <w:b w:val="0"/>
          <w:sz w:val="28"/>
          <w:szCs w:val="28"/>
          <w:lang w:eastAsia="ru-RU"/>
        </w:rPr>
      </w:pPr>
      <w:r w:rsidRPr="00936BBD">
        <w:br w:type="page"/>
      </w:r>
    </w:p>
    <w:p w14:paraId="7AD8C461" w14:textId="77777777" w:rsidR="0083525E" w:rsidRPr="000B723B" w:rsidRDefault="0014642A" w:rsidP="00A34062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1" w:name="_Toc39754494"/>
      <w:r>
        <w:rPr>
          <w:rFonts w:ascii="Times New Roman" w:hAnsi="Times New Roman"/>
          <w:b/>
          <w:sz w:val="28"/>
          <w:szCs w:val="28"/>
        </w:rPr>
        <w:lastRenderedPageBreak/>
        <w:t>Введение</w:t>
      </w:r>
      <w:bookmarkEnd w:id="1"/>
    </w:p>
    <w:p w14:paraId="68F2B126" w14:textId="77777777" w:rsidR="0014642A" w:rsidRDefault="0083525E" w:rsidP="0014642A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>В соответствии с национальным стандартом РФ «ГОСТ Р 51303-2013. То</w:t>
      </w:r>
      <w:r>
        <w:rPr>
          <w:rFonts w:ascii="Times New Roman" w:hAnsi="Times New Roman"/>
          <w:sz w:val="28"/>
          <w:szCs w:val="28"/>
        </w:rPr>
        <w:t>рговля. Термины и определения»</w:t>
      </w:r>
      <w:r w:rsidRPr="000B723B">
        <w:rPr>
          <w:rFonts w:ascii="Times New Roman" w:hAnsi="Times New Roman"/>
          <w:sz w:val="28"/>
          <w:szCs w:val="28"/>
        </w:rPr>
        <w:t>, торговое предприятие (ТП) – это имущественный комплекс, расположенный в торговом объекте, а также вне торгового объекта, используемый торговыми организациями или индивидуальными предпринимателями для осуществления продажи товаров и оказания услуг торговли. Информационные ресурсы ТП – это совокупность всей получаемой и накапливаемой информации в процессе практической деятельности работников предприятия и функционирования специальных устройств, используемых в управлении ТП. Информация ТП – это данные, извлекаемые из деловой документации предприятия, по вопросам продажи товаров и оказания услуг торговли и получаемые от партнеров в порядке информационного взаимодействия, т. е. процесса передачи-приема информации, при обеспечении возможности сбора, обработки, продуцирования, архивирования, транслирования информации средствами информационных и ком</w:t>
      </w:r>
      <w:r>
        <w:rPr>
          <w:rFonts w:ascii="Times New Roman" w:hAnsi="Times New Roman"/>
          <w:sz w:val="28"/>
          <w:szCs w:val="28"/>
        </w:rPr>
        <w:t>муникационных технологий (ИКТ)</w:t>
      </w:r>
      <w:r w:rsidRPr="000B723B">
        <w:rPr>
          <w:rFonts w:ascii="Times New Roman" w:hAnsi="Times New Roman"/>
          <w:sz w:val="28"/>
          <w:szCs w:val="28"/>
        </w:rPr>
        <w:t>. В ТП основными источниками информации являются люди, т. е. работники предприятия, а также электронные и бумажные носители информации. При этом количество электронных и бумажных носителей информации в процессе информационного взаимодействия между пользователями присутствует в равных пропорциях.</w:t>
      </w:r>
    </w:p>
    <w:p w14:paraId="4182FF02" w14:textId="77777777" w:rsidR="0014642A" w:rsidRDefault="001464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597DC166" w14:textId="77777777" w:rsidR="0083525E" w:rsidRPr="000B723B" w:rsidRDefault="00A34062" w:rsidP="00A34062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bookmarkStart w:id="2" w:name="_Toc39754495"/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83525E">
        <w:rPr>
          <w:rFonts w:ascii="Times New Roman" w:hAnsi="Times New Roman"/>
          <w:b/>
          <w:sz w:val="28"/>
          <w:szCs w:val="28"/>
        </w:rPr>
        <w:t xml:space="preserve"> </w:t>
      </w:r>
      <w:r w:rsidR="0083525E" w:rsidRPr="000B723B">
        <w:rPr>
          <w:rFonts w:ascii="Times New Roman" w:hAnsi="Times New Roman"/>
          <w:b/>
          <w:sz w:val="28"/>
          <w:szCs w:val="28"/>
        </w:rPr>
        <w:t xml:space="preserve">Классификация информационных ресурсов </w:t>
      </w:r>
      <w:r w:rsidR="00B24A86">
        <w:rPr>
          <w:rFonts w:ascii="Times New Roman" w:hAnsi="Times New Roman"/>
          <w:b/>
          <w:sz w:val="28"/>
          <w:szCs w:val="28"/>
        </w:rPr>
        <w:t>торгового предприятия</w:t>
      </w:r>
      <w:bookmarkEnd w:id="2"/>
    </w:p>
    <w:p w14:paraId="48713F72" w14:textId="77777777" w:rsidR="0083525E" w:rsidRPr="000B723B" w:rsidRDefault="0083525E" w:rsidP="0014642A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 xml:space="preserve">Применение бумажных носителей информации усложняет операции по ее сбору, продуцированию, накоплению, хранению, обработке и передаче, однако делает ее менее уязвимой для злоумышленника. С учетом недостаточного внедрения программно-аппаратных средств защиты информации в средства ИКТ ТП (электронная цифровая подпись (ЭЦП), межсетевой экран и пр.) в процессе информационного взаимодействия пользователей, а также необходимости документального оформления торговых операций, присутствие бумажных носителей информации является актуальным до настоящего времени. С учетом специфики продажи товаров и оказания услуг торговли информационные ресурсы ТП подлежат следующей классификации: </w:t>
      </w:r>
    </w:p>
    <w:p w14:paraId="3B9BC6A4" w14:textId="77777777" w:rsidR="0083525E" w:rsidRPr="000B723B" w:rsidRDefault="0083525E" w:rsidP="00B24A86">
      <w:pPr>
        <w:pStyle w:val="af4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>Информация о клиентах. Данная информация хранится в базе данных (БД) информационной системы (ИС) ТП. Это данные о физических или юридических лицах, ведущих сотрудничество с ТП. Доступ к информации о клиентах ограничен. Конфиденциальность информации о клиентах обусловлена тем, что намеренное ее искажение или утрата может привести к негативным последствиям, в частности, к потере прибыли предприятием.</w:t>
      </w:r>
      <w:r w:rsidRPr="000B72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B723B">
        <w:rPr>
          <w:rFonts w:ascii="Times New Roman" w:hAnsi="Times New Roman"/>
          <w:bCs/>
          <w:sz w:val="28"/>
          <w:szCs w:val="28"/>
        </w:rPr>
        <w:t>При этом под ИС ТП, функционирующей на базе средств ИКТ,</w:t>
      </w:r>
      <w:r w:rsidRPr="000B723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B723B">
        <w:rPr>
          <w:rFonts w:ascii="Times New Roman" w:hAnsi="Times New Roman"/>
          <w:sz w:val="28"/>
          <w:szCs w:val="28"/>
        </w:rPr>
        <w:t xml:space="preserve">будем понимать систему передачи и приема информации ТП, состоящую из источника информации, передатчика, канала связи, приемника информации и источника помех </w:t>
      </w:r>
      <w:r w:rsidRPr="000B723B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[2, 3]</w:t>
      </w:r>
      <w:r w:rsidRPr="000B723B">
        <w:rPr>
          <w:rFonts w:ascii="Times New Roman" w:hAnsi="Times New Roman"/>
          <w:sz w:val="28"/>
          <w:szCs w:val="28"/>
        </w:rPr>
        <w:t>.</w:t>
      </w:r>
    </w:p>
    <w:p w14:paraId="62204D54" w14:textId="77777777" w:rsidR="0083525E" w:rsidRPr="000B723B" w:rsidRDefault="0083525E" w:rsidP="0014642A">
      <w:pPr>
        <w:pStyle w:val="af4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pacing w:val="-2"/>
          <w:sz w:val="28"/>
          <w:szCs w:val="28"/>
        </w:rPr>
        <w:t xml:space="preserve">Информация о работниках. Данная информация включает персональные данные каждого работника, в том числе паспортные данные, сведения о месте проживания, семейном положении, предыдущем месте работы и пр. Личные персональные данные каждый работник предоставляет в кадровый отдел ТП при поступлении на работу, давая письменное согласие на их обработку; персональные данные вносятся в личное дело работника, далее упорядочиваются и хранятся в кадровом отделе </w:t>
      </w:r>
      <w:r w:rsidRPr="000B723B">
        <w:rPr>
          <w:rFonts w:ascii="Times New Roman" w:hAnsi="Times New Roman"/>
          <w:spacing w:val="-2"/>
          <w:sz w:val="28"/>
          <w:szCs w:val="28"/>
        </w:rPr>
        <w:lastRenderedPageBreak/>
        <w:t>предприятия. В соответствии с Федеральным законом от 27.07.2006 № 152-ФЗ (в ред. от 21.07.2014 г.) «О персональных данных» [4] данная информация является конфиденциальной, а доступ к ней имеют исключительно</w:t>
      </w:r>
      <w:r w:rsidRPr="000B723B">
        <w:rPr>
          <w:rFonts w:ascii="Times New Roman" w:hAnsi="Times New Roman"/>
          <w:sz w:val="28"/>
          <w:szCs w:val="28"/>
        </w:rPr>
        <w:t xml:space="preserve"> работники кадрового органа, а также лица, имеющие на это полномочия в соответствии с должностной инструкцией. Основными носителями информации о работниках ТП являются бумажные. Совокупность данных о работниках ТП в ИС, т. е. БД, включающая ключевые сведения о работниках, подлежит защите с помощью программно-аппаратных средств.</w:t>
      </w:r>
    </w:p>
    <w:p w14:paraId="0C4381DC" w14:textId="77777777" w:rsidR="0083525E" w:rsidRPr="000B723B" w:rsidRDefault="0083525E" w:rsidP="0014642A">
      <w:pPr>
        <w:pStyle w:val="af4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 xml:space="preserve">Коммуникативная информация. Данная информация обеспечивает информационное взаимодействие работников ТП и внешних контрагентов. </w:t>
      </w:r>
      <w:r w:rsidRPr="000B723B">
        <w:rPr>
          <w:rFonts w:ascii="Times New Roman" w:hAnsi="Times New Roman"/>
          <w:bCs/>
          <w:sz w:val="28"/>
          <w:szCs w:val="28"/>
        </w:rPr>
        <w:t>Она находится в свободном доступе (как правило, на сайте ТП), включает сведения о форме собственности и наименовании ТП, фактический и юридический адреса, контактную информацию и пр.; эта информация не подлежит защите.</w:t>
      </w:r>
    </w:p>
    <w:p w14:paraId="14D98F72" w14:textId="77777777" w:rsidR="0083525E" w:rsidRPr="000B723B" w:rsidRDefault="0083525E" w:rsidP="0014642A">
      <w:pPr>
        <w:pStyle w:val="af4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>Общая информация. Это стандартные показатели, характеризующие деятельность ТП, без учета его специфики; она находится в свободном доступе и не подлежит защите.</w:t>
      </w:r>
    </w:p>
    <w:p w14:paraId="7960B691" w14:textId="77777777" w:rsidR="0083525E" w:rsidRPr="001F557B" w:rsidRDefault="0083525E" w:rsidP="0014642A">
      <w:pPr>
        <w:pStyle w:val="af4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14642A">
        <w:rPr>
          <w:rFonts w:ascii="Times New Roman" w:hAnsi="Times New Roman"/>
          <w:sz w:val="28"/>
          <w:szCs w:val="28"/>
        </w:rPr>
        <w:t>Финансовая информация. Данная информация является весьма ценной для злоумышленника с коммерческой точки зрения, что предполагает ее надежную защиту. Она включает сведения о счетах предприятия, его финансовых операциях, финансовых активах, заработной плате работников и пр., т. е. полностью описывает финансовое состояние ТП в данный момент или конкретный период времени. Нарушение целостности, конфиденциальности и доступности финансовой информации может привести к катастрофическим последствиям для ТП, поэтому не сто</w:t>
      </w:r>
      <w:r w:rsidR="0014642A" w:rsidRPr="0014642A">
        <w:rPr>
          <w:rFonts w:ascii="Times New Roman" w:hAnsi="Times New Roman"/>
          <w:sz w:val="28"/>
          <w:szCs w:val="28"/>
        </w:rPr>
        <w:t>ит пренебрегать ее защитой.</w:t>
      </w:r>
      <w:r w:rsidRPr="0014642A">
        <w:rPr>
          <w:sz w:val="28"/>
          <w:szCs w:val="28"/>
        </w:rPr>
        <w:br w:type="page"/>
      </w:r>
    </w:p>
    <w:p w14:paraId="0E48D4AF" w14:textId="77777777" w:rsidR="0083525E" w:rsidRPr="0014642A" w:rsidRDefault="0014642A" w:rsidP="0083525E">
      <w:pPr>
        <w:pStyle w:val="af3"/>
        <w:rPr>
          <w:b w:val="0"/>
          <w:sz w:val="24"/>
          <w:szCs w:val="24"/>
        </w:rPr>
      </w:pPr>
      <w:r w:rsidRPr="0014642A">
        <w:rPr>
          <w:b w:val="0"/>
          <w:sz w:val="24"/>
          <w:szCs w:val="24"/>
        </w:rPr>
        <w:lastRenderedPageBreak/>
        <w:t xml:space="preserve">Таблица – </w:t>
      </w:r>
      <w:r w:rsidR="0083525E" w:rsidRPr="0014642A">
        <w:rPr>
          <w:b w:val="0"/>
          <w:sz w:val="24"/>
          <w:szCs w:val="24"/>
        </w:rPr>
        <w:t>Степени важности информационных ресурсов торгового предприятия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276"/>
        <w:gridCol w:w="5583"/>
      </w:tblGrid>
      <w:tr w:rsidR="0083525E" w:rsidRPr="0014642A" w14:paraId="4DCD18ED" w14:textId="77777777" w:rsidTr="000A62AA">
        <w:trPr>
          <w:trHeight w:val="439"/>
          <w:jc w:val="center"/>
        </w:trPr>
        <w:tc>
          <w:tcPr>
            <w:tcW w:w="1696" w:type="dxa"/>
            <w:vAlign w:val="center"/>
          </w:tcPr>
          <w:p w14:paraId="1B1408BB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4642A">
              <w:rPr>
                <w:rFonts w:ascii="Times New Roman" w:hAnsi="Times New Roman"/>
                <w:b/>
              </w:rPr>
              <w:t>Вид информации</w:t>
            </w:r>
          </w:p>
        </w:tc>
        <w:tc>
          <w:tcPr>
            <w:tcW w:w="1276" w:type="dxa"/>
            <w:vAlign w:val="center"/>
          </w:tcPr>
          <w:p w14:paraId="6A9FA886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4642A">
              <w:rPr>
                <w:rFonts w:ascii="Times New Roman" w:hAnsi="Times New Roman"/>
                <w:b/>
              </w:rPr>
              <w:t>Степень важности</w:t>
            </w:r>
          </w:p>
        </w:tc>
        <w:tc>
          <w:tcPr>
            <w:tcW w:w="5583" w:type="dxa"/>
            <w:vAlign w:val="center"/>
          </w:tcPr>
          <w:p w14:paraId="0A111E89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4642A">
              <w:rPr>
                <w:rFonts w:ascii="Times New Roman" w:hAnsi="Times New Roman"/>
                <w:b/>
              </w:rPr>
              <w:t>Проявление угрозы</w:t>
            </w:r>
          </w:p>
        </w:tc>
      </w:tr>
      <w:tr w:rsidR="0083525E" w:rsidRPr="0014642A" w14:paraId="0B9A2655" w14:textId="77777777" w:rsidTr="000A62AA">
        <w:trPr>
          <w:trHeight w:val="267"/>
          <w:jc w:val="center"/>
        </w:trPr>
        <w:tc>
          <w:tcPr>
            <w:tcW w:w="1696" w:type="dxa"/>
            <w:vAlign w:val="center"/>
          </w:tcPr>
          <w:p w14:paraId="50422DEA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Юридическая</w:t>
            </w:r>
          </w:p>
        </w:tc>
        <w:tc>
          <w:tcPr>
            <w:tcW w:w="1276" w:type="dxa"/>
            <w:vAlign w:val="center"/>
          </w:tcPr>
          <w:p w14:paraId="15E8407A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Высокая</w:t>
            </w:r>
          </w:p>
        </w:tc>
        <w:tc>
          <w:tcPr>
            <w:tcW w:w="5583" w:type="dxa"/>
            <w:vMerge w:val="restart"/>
            <w:vAlign w:val="center"/>
          </w:tcPr>
          <w:p w14:paraId="09FE5354" w14:textId="77777777" w:rsidR="0083525E" w:rsidRPr="0014642A" w:rsidRDefault="0083525E" w:rsidP="000A62AA">
            <w:pPr>
              <w:pStyle w:val="af6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Весьма значительные (критичные) финансовые потери торгового предприятия.</w:t>
            </w:r>
          </w:p>
          <w:p w14:paraId="7CCF6A2B" w14:textId="77777777" w:rsidR="0083525E" w:rsidRPr="0014642A" w:rsidRDefault="0083525E" w:rsidP="000A62AA">
            <w:pPr>
              <w:pStyle w:val="af6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Потеря репутации, приведшая к существенному снижению коммерческой и деловой активности торгового предприятия.</w:t>
            </w:r>
          </w:p>
          <w:p w14:paraId="3C28FDB7" w14:textId="77777777" w:rsidR="0083525E" w:rsidRPr="0014642A" w:rsidRDefault="0083525E" w:rsidP="000A62AA">
            <w:pPr>
              <w:widowControl w:val="0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Дезорганизация деятельности торгового предприятия на длительный период времени.</w:t>
            </w:r>
          </w:p>
        </w:tc>
      </w:tr>
      <w:tr w:rsidR="0083525E" w:rsidRPr="0014642A" w14:paraId="4A19FA5D" w14:textId="77777777" w:rsidTr="000A62AA">
        <w:trPr>
          <w:trHeight w:val="271"/>
          <w:jc w:val="center"/>
        </w:trPr>
        <w:tc>
          <w:tcPr>
            <w:tcW w:w="1696" w:type="dxa"/>
            <w:vAlign w:val="center"/>
          </w:tcPr>
          <w:p w14:paraId="33BD3DFB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Финансовая</w:t>
            </w:r>
          </w:p>
        </w:tc>
        <w:tc>
          <w:tcPr>
            <w:tcW w:w="1276" w:type="dxa"/>
            <w:vAlign w:val="center"/>
          </w:tcPr>
          <w:p w14:paraId="7DFF9B60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Высокая</w:t>
            </w:r>
          </w:p>
        </w:tc>
        <w:tc>
          <w:tcPr>
            <w:tcW w:w="5583" w:type="dxa"/>
            <w:vMerge/>
            <w:vAlign w:val="center"/>
          </w:tcPr>
          <w:p w14:paraId="51F89FDE" w14:textId="77777777" w:rsidR="0083525E" w:rsidRPr="0014642A" w:rsidRDefault="0083525E" w:rsidP="000A62AA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83525E" w:rsidRPr="0014642A" w14:paraId="47E5FF41" w14:textId="77777777" w:rsidTr="000A62AA">
        <w:trPr>
          <w:jc w:val="center"/>
        </w:trPr>
        <w:tc>
          <w:tcPr>
            <w:tcW w:w="1696" w:type="dxa"/>
            <w:vAlign w:val="center"/>
          </w:tcPr>
          <w:p w14:paraId="61A69F25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Информация о клиентах</w:t>
            </w:r>
          </w:p>
        </w:tc>
        <w:tc>
          <w:tcPr>
            <w:tcW w:w="1276" w:type="dxa"/>
            <w:vAlign w:val="center"/>
          </w:tcPr>
          <w:p w14:paraId="503434B8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Высокая</w:t>
            </w:r>
          </w:p>
        </w:tc>
        <w:tc>
          <w:tcPr>
            <w:tcW w:w="5583" w:type="dxa"/>
            <w:vMerge/>
            <w:vAlign w:val="center"/>
          </w:tcPr>
          <w:p w14:paraId="7DD74E5B" w14:textId="77777777" w:rsidR="0083525E" w:rsidRPr="0014642A" w:rsidRDefault="0083525E" w:rsidP="000A62AA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83525E" w:rsidRPr="0014642A" w14:paraId="2E801F0E" w14:textId="77777777" w:rsidTr="000A62AA">
        <w:trPr>
          <w:trHeight w:val="1237"/>
          <w:jc w:val="center"/>
        </w:trPr>
        <w:tc>
          <w:tcPr>
            <w:tcW w:w="1696" w:type="dxa"/>
            <w:vAlign w:val="center"/>
          </w:tcPr>
          <w:p w14:paraId="5D7E46BD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Информация о работниках</w:t>
            </w:r>
          </w:p>
        </w:tc>
        <w:tc>
          <w:tcPr>
            <w:tcW w:w="1276" w:type="dxa"/>
            <w:vAlign w:val="center"/>
          </w:tcPr>
          <w:p w14:paraId="506CB09A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Средняя</w:t>
            </w:r>
          </w:p>
        </w:tc>
        <w:tc>
          <w:tcPr>
            <w:tcW w:w="5583" w:type="dxa"/>
            <w:vAlign w:val="center"/>
          </w:tcPr>
          <w:p w14:paraId="74BFEC05" w14:textId="77777777" w:rsidR="0083525E" w:rsidRPr="0014642A" w:rsidRDefault="0083525E" w:rsidP="000A62AA">
            <w:pPr>
              <w:pStyle w:val="af6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Значительные (некритичные) финансовые потери торгового предприятия.</w:t>
            </w:r>
          </w:p>
          <w:p w14:paraId="01CE6120" w14:textId="77777777" w:rsidR="0083525E" w:rsidRPr="0014642A" w:rsidRDefault="0083525E" w:rsidP="000A62AA">
            <w:pPr>
              <w:pStyle w:val="af6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Потеря репутации, которая может вызвать уменьшение потока заказов и негативную реакцию деловых партнеров.</w:t>
            </w:r>
          </w:p>
          <w:p w14:paraId="6570ABEA" w14:textId="77777777" w:rsidR="0083525E" w:rsidRPr="0014642A" w:rsidRDefault="0083525E" w:rsidP="000A62AA">
            <w:pPr>
              <w:pStyle w:val="af6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Повышенное внимание государственных органов (в том числе фискальных, правоохранительных, контролирующих), как следствие – снижение деловой активности торгового предприятия.</w:t>
            </w:r>
          </w:p>
        </w:tc>
      </w:tr>
      <w:tr w:rsidR="0083525E" w:rsidRPr="0014642A" w14:paraId="378CABC8" w14:textId="77777777" w:rsidTr="000A62AA">
        <w:trPr>
          <w:trHeight w:val="279"/>
          <w:jc w:val="center"/>
        </w:trPr>
        <w:tc>
          <w:tcPr>
            <w:tcW w:w="1696" w:type="dxa"/>
            <w:vAlign w:val="center"/>
          </w:tcPr>
          <w:p w14:paraId="04342DE9" w14:textId="77777777" w:rsidR="0083525E" w:rsidRPr="0014642A" w:rsidRDefault="0083525E" w:rsidP="000A62AA">
            <w:pPr>
              <w:widowControl w:val="0"/>
              <w:ind w:left="-113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Коммуникативная</w:t>
            </w:r>
          </w:p>
        </w:tc>
        <w:tc>
          <w:tcPr>
            <w:tcW w:w="1276" w:type="dxa"/>
            <w:vAlign w:val="center"/>
          </w:tcPr>
          <w:p w14:paraId="60D2049B" w14:textId="77777777" w:rsidR="0083525E" w:rsidRPr="0014642A" w:rsidRDefault="0083525E" w:rsidP="000A62AA">
            <w:pPr>
              <w:widowControl w:val="0"/>
              <w:ind w:left="-113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Низкая</w:t>
            </w:r>
          </w:p>
        </w:tc>
        <w:tc>
          <w:tcPr>
            <w:tcW w:w="5583" w:type="dxa"/>
            <w:vMerge w:val="restart"/>
            <w:vAlign w:val="center"/>
          </w:tcPr>
          <w:p w14:paraId="74079AA7" w14:textId="77777777" w:rsidR="0083525E" w:rsidRPr="0014642A" w:rsidRDefault="0083525E" w:rsidP="000A62AA">
            <w:pPr>
              <w:pStyle w:val="af6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Незначительные финансовые потери торгового предприятия.</w:t>
            </w:r>
          </w:p>
          <w:p w14:paraId="62C4EB88" w14:textId="77777777" w:rsidR="0083525E" w:rsidRPr="0014642A" w:rsidRDefault="0083525E" w:rsidP="000A62AA">
            <w:pPr>
              <w:widowControl w:val="0"/>
              <w:jc w:val="both"/>
              <w:rPr>
                <w:rFonts w:ascii="Times New Roman" w:hAnsi="Times New Roman"/>
                <w:spacing w:val="-2"/>
              </w:rPr>
            </w:pPr>
            <w:r w:rsidRPr="0014642A">
              <w:rPr>
                <w:rFonts w:ascii="Times New Roman" w:hAnsi="Times New Roman"/>
                <w:spacing w:val="-2"/>
              </w:rPr>
              <w:t>Необходимость восстановления информационных ресурсов торгового предприятия.</w:t>
            </w:r>
          </w:p>
        </w:tc>
      </w:tr>
      <w:tr w:rsidR="0083525E" w:rsidRPr="0014642A" w14:paraId="6A927179" w14:textId="77777777" w:rsidTr="0014642A">
        <w:trPr>
          <w:trHeight w:val="553"/>
          <w:jc w:val="center"/>
        </w:trPr>
        <w:tc>
          <w:tcPr>
            <w:tcW w:w="1696" w:type="dxa"/>
            <w:vAlign w:val="center"/>
          </w:tcPr>
          <w:p w14:paraId="2AA6D64C" w14:textId="77777777" w:rsidR="0083525E" w:rsidRPr="0014642A" w:rsidRDefault="0083525E" w:rsidP="000A62AA">
            <w:pPr>
              <w:widowControl w:val="0"/>
              <w:ind w:left="-113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Общая</w:t>
            </w:r>
          </w:p>
        </w:tc>
        <w:tc>
          <w:tcPr>
            <w:tcW w:w="1276" w:type="dxa"/>
            <w:vAlign w:val="center"/>
          </w:tcPr>
          <w:p w14:paraId="5D77F5C1" w14:textId="77777777" w:rsidR="0083525E" w:rsidRPr="0014642A" w:rsidRDefault="0083525E" w:rsidP="000A62AA">
            <w:pPr>
              <w:widowControl w:val="0"/>
              <w:ind w:left="-113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Низкая</w:t>
            </w:r>
          </w:p>
        </w:tc>
        <w:tc>
          <w:tcPr>
            <w:tcW w:w="5583" w:type="dxa"/>
            <w:vMerge/>
          </w:tcPr>
          <w:p w14:paraId="5E1BC647" w14:textId="77777777" w:rsidR="0083525E" w:rsidRPr="0014642A" w:rsidRDefault="0083525E" w:rsidP="000A62AA">
            <w:pPr>
              <w:widowControl w:val="0"/>
              <w:ind w:left="-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F182D70" w14:textId="77777777" w:rsidR="0014642A" w:rsidRDefault="0014642A" w:rsidP="00066946">
      <w:pPr>
        <w:pStyle w:val="af4"/>
        <w:widowControl w:val="0"/>
        <w:tabs>
          <w:tab w:val="left" w:pos="851"/>
          <w:tab w:val="left" w:pos="1134"/>
        </w:tabs>
        <w:spacing w:before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>Основная часть финансовой информации хранится в цифровой форме и обрабатывается с помощью специального программного обеспечения (ПО), что делает ее наиболее уязвимой и доступной извне для злоумышленников, поэтому в процессе информационного взаимодействия пользователей ТП необходимо уделять повышенное внимание защите финансовой информации (ЗИ).</w:t>
      </w:r>
    </w:p>
    <w:p w14:paraId="2D93EC8B" w14:textId="77777777" w:rsidR="0083525E" w:rsidRPr="0014642A" w:rsidRDefault="0083525E" w:rsidP="00066946">
      <w:pPr>
        <w:pStyle w:val="af4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Юридическая информация. Данная информация является общедоступной и может разглашаться без каких-либо отрицательных последствий для ТП. Она включает: устав предприятия; приказы, регламентирующие работу предприятия; меморандумы (соглашения) о сотрудничестве с внешними контрагентами, т. е. коммерческими и некоммерческими организациями и пр. Таким образом, данные документы являются юридической надстройкой ТП и регулируют внутренние и внешние правоотношения предприятия. Юридическая информация хранится, как правило, на бумажных носителях; вместе с тем с постепенным внедрением систем электронного документооборота многие </w:t>
      </w:r>
      <w:r w:rsidRPr="0014642A">
        <w:rPr>
          <w:rFonts w:ascii="Times New Roman" w:hAnsi="Times New Roman"/>
          <w:sz w:val="28"/>
          <w:szCs w:val="28"/>
        </w:rPr>
        <w:lastRenderedPageBreak/>
        <w:t xml:space="preserve">документы издаются в цифровой форме и подписываются с помощью ЭЦП, т. е. аналога подписи физического лица, полученного с использованием средств ИКТ и криптографического преобразования информации. По истечении установленного срока хранения юридические документы сдаются на хранение в архив. </w:t>
      </w:r>
    </w:p>
    <w:p w14:paraId="1EE65595" w14:textId="77777777" w:rsidR="00066946" w:rsidRDefault="0083525E" w:rsidP="00066946">
      <w:pPr>
        <w:pStyle w:val="af4"/>
        <w:widowControl w:val="0"/>
        <w:tabs>
          <w:tab w:val="left" w:pos="851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Вышеупомянутые виды информации обладают различной степенью значимости для ТП, следовательно, имеют различную степень коммерческой и иной ценности для злоумышленника (табл.).</w:t>
      </w:r>
      <w:r w:rsidR="00066946">
        <w:rPr>
          <w:rFonts w:ascii="Times New Roman" w:hAnsi="Times New Roman"/>
          <w:sz w:val="28"/>
          <w:szCs w:val="28"/>
        </w:rPr>
        <w:br w:type="page"/>
      </w:r>
    </w:p>
    <w:p w14:paraId="056DFABE" w14:textId="77777777" w:rsidR="0083525E" w:rsidRPr="0014642A" w:rsidRDefault="0083525E" w:rsidP="00A34062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bookmarkStart w:id="3" w:name="_Toc39754496"/>
      <w:r w:rsidRPr="0014642A">
        <w:rPr>
          <w:rFonts w:ascii="Times New Roman" w:hAnsi="Times New Roman"/>
          <w:b/>
          <w:sz w:val="28"/>
          <w:szCs w:val="28"/>
        </w:rPr>
        <w:lastRenderedPageBreak/>
        <w:t>2 Принципы построения защищенной информационной системы торгового предприятия</w:t>
      </w:r>
      <w:bookmarkEnd w:id="3"/>
    </w:p>
    <w:p w14:paraId="6738F4AE" w14:textId="77777777" w:rsidR="0083525E" w:rsidRPr="0014642A" w:rsidRDefault="0083525E" w:rsidP="0014642A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На основе анализа возможностей средств ИКТ в качестве средств обработки информации в ИС ТП при ведении делопроизводства и средств автоматизации принятия управленческих решений, а также анализа степени важности информационных ресурсов ТП, построение </w:t>
      </w:r>
      <w:r w:rsidRPr="0014642A">
        <w:rPr>
          <w:rFonts w:ascii="Times New Roman" w:hAnsi="Times New Roman"/>
          <w:bCs/>
          <w:sz w:val="28"/>
          <w:szCs w:val="28"/>
        </w:rPr>
        <w:t>защищенной ИС ТП должно</w:t>
      </w:r>
      <w:r w:rsidRPr="0014642A">
        <w:rPr>
          <w:rFonts w:ascii="Times New Roman" w:hAnsi="Times New Roman"/>
          <w:sz w:val="28"/>
          <w:szCs w:val="28"/>
        </w:rPr>
        <w:t xml:space="preserve"> базироваться на следующих принципах:</w:t>
      </w:r>
    </w:p>
    <w:p w14:paraId="0F0FB71E" w14:textId="77777777" w:rsidR="0083525E" w:rsidRPr="0014642A" w:rsidRDefault="0083525E" w:rsidP="0014642A">
      <w:pPr>
        <w:pStyle w:val="af4"/>
        <w:widowControl w:val="0"/>
        <w:numPr>
          <w:ilvl w:val="0"/>
          <w:numId w:val="22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Принцип непрерывности. Является первым и наиболее важным. Суть этого принципа заключается в постоянном контроле </w:t>
      </w:r>
      <w:r w:rsidRPr="0014642A">
        <w:rPr>
          <w:rFonts w:ascii="Times New Roman" w:hAnsi="Times New Roman"/>
          <w:bCs/>
          <w:sz w:val="28"/>
          <w:szCs w:val="28"/>
        </w:rPr>
        <w:t>защищенности ИС</w:t>
      </w:r>
      <w:r w:rsidRPr="0014642A">
        <w:rPr>
          <w:rFonts w:ascii="Times New Roman" w:hAnsi="Times New Roman"/>
          <w:sz w:val="28"/>
          <w:szCs w:val="28"/>
        </w:rPr>
        <w:t xml:space="preserve">; выявлении слабых мест ИС, а также потенциально возможных каналов утечки информации и несанкционированного доступа к системе; обновлении и дополнении механизмов защиты в зависимости от изменения характера внутренних и внешних угроз ИС; обосновании и реализации на этой основе наиболее рациональных методов, способов и путей ЗИ. </w:t>
      </w:r>
    </w:p>
    <w:p w14:paraId="68F0AFB2" w14:textId="77777777" w:rsidR="0083525E" w:rsidRPr="0014642A" w:rsidRDefault="0083525E" w:rsidP="0014642A">
      <w:pPr>
        <w:pStyle w:val="af4"/>
        <w:widowControl w:val="0"/>
        <w:numPr>
          <w:ilvl w:val="0"/>
          <w:numId w:val="22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Принцип комплексности. Исходит из характера действий злоумышленников, стремящихся любыми способами добыть важную информацию для конкурентной борьбы. В данном принципе правомерно утверждение, что оружие защиты должно быть адекватно оружию нападения.</w:t>
      </w:r>
    </w:p>
    <w:p w14:paraId="74912989" w14:textId="77777777" w:rsidR="0083525E" w:rsidRPr="0014642A" w:rsidRDefault="0083525E" w:rsidP="0014642A">
      <w:pPr>
        <w:pStyle w:val="af4"/>
        <w:widowControl w:val="0"/>
        <w:numPr>
          <w:ilvl w:val="0"/>
          <w:numId w:val="22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Принцип системности. Наибольший эффект достигается в случае, когда все используемые средства, методы и мероприятия объединяются в единый, целостный механизм, т. е. систему защиты ИС. В этом случае проявляются системные свойства защиты ИС, не присущие отдельным элементам, а также возможность управления защитой ИС и перераспределения ресурсов ЗИ для обеспечения непрерывного функционирования системы.</w:t>
      </w:r>
    </w:p>
    <w:p w14:paraId="7FF35FDB" w14:textId="77777777" w:rsidR="00066946" w:rsidRDefault="0083525E" w:rsidP="0014642A">
      <w:pPr>
        <w:pStyle w:val="af4"/>
        <w:widowControl w:val="0"/>
        <w:numPr>
          <w:ilvl w:val="0"/>
          <w:numId w:val="22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14642A">
        <w:rPr>
          <w:rFonts w:ascii="Times New Roman" w:hAnsi="Times New Roman"/>
          <w:spacing w:val="-4"/>
          <w:sz w:val="28"/>
          <w:szCs w:val="28"/>
        </w:rPr>
        <w:t xml:space="preserve">Принцип законности, разумной достаточности и профессионализма работников ТП. Важнейшими условиями обеспечения безопасности являются законность, достаточность, соблюдение баланса интересов личности и предприятия, высокий профессионализм работников, </w:t>
      </w:r>
      <w:r w:rsidRPr="0014642A">
        <w:rPr>
          <w:rFonts w:ascii="Times New Roman" w:hAnsi="Times New Roman"/>
          <w:spacing w:val="-4"/>
          <w:sz w:val="28"/>
          <w:szCs w:val="28"/>
        </w:rPr>
        <w:lastRenderedPageBreak/>
        <w:t>занимающихся вопросами защиты ИС, а также подготовка пользователей и соблюдение ими установленных правил ЗИ, взаимная ответственность руководителей и специалистов предприятия; информационное взаимодействие с государственными и правоохранительными органами.</w:t>
      </w:r>
    </w:p>
    <w:p w14:paraId="36B154C3" w14:textId="77777777" w:rsidR="00066946" w:rsidRDefault="00066946">
      <w:pPr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br w:type="page"/>
      </w:r>
    </w:p>
    <w:p w14:paraId="4C0D8E96" w14:textId="77777777" w:rsidR="0083525E" w:rsidRPr="0014642A" w:rsidRDefault="0083525E" w:rsidP="00A34062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4" w:name="_Toc39754497"/>
      <w:r w:rsidRPr="0014642A">
        <w:rPr>
          <w:rFonts w:ascii="Times New Roman" w:hAnsi="Times New Roman"/>
          <w:b/>
          <w:sz w:val="28"/>
          <w:szCs w:val="28"/>
        </w:rPr>
        <w:lastRenderedPageBreak/>
        <w:t xml:space="preserve">3 Требования к защищенной </w:t>
      </w:r>
      <w:r w:rsidR="00B24A86">
        <w:rPr>
          <w:rFonts w:ascii="Times New Roman" w:hAnsi="Times New Roman"/>
          <w:b/>
          <w:sz w:val="28"/>
          <w:szCs w:val="28"/>
        </w:rPr>
        <w:t>информационной системы торгового предприятия</w:t>
      </w:r>
      <w:bookmarkEnd w:id="4"/>
    </w:p>
    <w:p w14:paraId="3F23F0DA" w14:textId="77777777" w:rsidR="0083525E" w:rsidRPr="0014642A" w:rsidRDefault="0083525E" w:rsidP="0014642A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Выделенные принципы позволяют определить тематическое наполнение </w:t>
      </w:r>
      <w:r w:rsidRPr="0014642A">
        <w:rPr>
          <w:rFonts w:ascii="Times New Roman" w:hAnsi="Times New Roman"/>
          <w:bCs/>
          <w:sz w:val="28"/>
          <w:szCs w:val="28"/>
        </w:rPr>
        <w:t xml:space="preserve">требований к защищенной ИС ТП </w:t>
      </w:r>
      <w:r w:rsidRPr="0014642A">
        <w:rPr>
          <w:rFonts w:ascii="Times New Roman" w:hAnsi="Times New Roman"/>
          <w:sz w:val="28"/>
          <w:szCs w:val="28"/>
        </w:rPr>
        <w:t>[6]:</w:t>
      </w:r>
    </w:p>
    <w:p w14:paraId="60DBA54C" w14:textId="77777777" w:rsidR="0083525E" w:rsidRPr="0014642A" w:rsidRDefault="0083525E" w:rsidP="0014642A">
      <w:pPr>
        <w:pStyle w:val="af4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spellStart"/>
      <w:r w:rsidRPr="0014642A">
        <w:rPr>
          <w:rFonts w:ascii="Times New Roman" w:hAnsi="Times New Roman"/>
          <w:spacing w:val="-2"/>
          <w:sz w:val="28"/>
          <w:szCs w:val="28"/>
        </w:rPr>
        <w:t>Централизованность</w:t>
      </w:r>
      <w:proofErr w:type="spellEnd"/>
      <w:r w:rsidRPr="0014642A">
        <w:rPr>
          <w:rFonts w:ascii="Times New Roman" w:hAnsi="Times New Roman"/>
          <w:spacing w:val="-2"/>
          <w:sz w:val="28"/>
          <w:szCs w:val="28"/>
        </w:rPr>
        <w:t>. Процесс управления ИС всегда централизован, поэтому структура системы, реализующей процесс ее защиты, должна соответствовать структуре самой ИС.</w:t>
      </w:r>
    </w:p>
    <w:p w14:paraId="65614719" w14:textId="77777777" w:rsidR="0083525E" w:rsidRPr="0014642A" w:rsidRDefault="0083525E" w:rsidP="0014642A">
      <w:pPr>
        <w:pStyle w:val="af4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Плановость. Процесс планирования осуществляется для организации информационного взаимодействия всех структурных единиц ТП в интересах реализации принятой политики защиты ИС; каждая служба, отдел, направление разрабатывают детальные планы ЗИ в сфере своей компетенции и с учетом общей цели предприятия.</w:t>
      </w:r>
    </w:p>
    <w:p w14:paraId="5FF178E6" w14:textId="77777777" w:rsidR="0083525E" w:rsidRPr="0014642A" w:rsidRDefault="0083525E" w:rsidP="0014642A">
      <w:pPr>
        <w:pStyle w:val="af4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Конкретность и целенаправленность. Защите подлежат конкретные ИР, которые могут представлять интерес для потенциальных конкурентов.</w:t>
      </w:r>
    </w:p>
    <w:p w14:paraId="4DB80232" w14:textId="77777777" w:rsidR="0083525E" w:rsidRPr="0014642A" w:rsidRDefault="0083525E" w:rsidP="0014642A">
      <w:pPr>
        <w:pStyle w:val="af4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4642A">
        <w:rPr>
          <w:rFonts w:ascii="Times New Roman" w:hAnsi="Times New Roman"/>
          <w:spacing w:val="-2"/>
          <w:sz w:val="28"/>
          <w:szCs w:val="28"/>
        </w:rPr>
        <w:t>Активность, т. е. обеспечивать ЗИ необходимо с достаточной степенью настойчивости и целеустремленности. Это требование предполагает наличие в составе системы защиты ИС средств прогнозирования, экспертных систем и других инструментариев, позволяющих реализовать наряду с принципом «обнаружить и устранить» принцип «предвидеть и предотвратить».</w:t>
      </w:r>
    </w:p>
    <w:p w14:paraId="27390E8F" w14:textId="77777777" w:rsidR="0083525E" w:rsidRPr="0014642A" w:rsidRDefault="0083525E" w:rsidP="0014642A">
      <w:pPr>
        <w:pStyle w:val="af4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Надежность и универсальность: охват всего комплекса информационной деятельности ТП; методы и средства защиты ИС должны надежно перекрывать все возможные каналы утечки информации и противодействовать способам несанкционированного доступа независимо от формы представления информации, языка ее выражения, а также вида носителя, на котором она закреплена</w:t>
      </w:r>
    </w:p>
    <w:p w14:paraId="52F047FC" w14:textId="77777777" w:rsidR="0083525E" w:rsidRPr="0014642A" w:rsidRDefault="0083525E" w:rsidP="0014642A">
      <w:pPr>
        <w:pStyle w:val="af4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Нестандартность в сравнении с ИС других предприятий и разнообразие по используемым средствам и методам защиты.</w:t>
      </w:r>
    </w:p>
    <w:p w14:paraId="670665B0" w14:textId="77777777" w:rsidR="0083525E" w:rsidRPr="0014642A" w:rsidRDefault="0083525E" w:rsidP="0014642A">
      <w:pPr>
        <w:pStyle w:val="af4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Открытость для изменения и дополнения мер обеспечения </w:t>
      </w:r>
      <w:r w:rsidRPr="0014642A">
        <w:rPr>
          <w:rFonts w:ascii="Times New Roman" w:hAnsi="Times New Roman"/>
          <w:sz w:val="28"/>
          <w:szCs w:val="28"/>
        </w:rPr>
        <w:lastRenderedPageBreak/>
        <w:t>защиты ИС.</w:t>
      </w:r>
    </w:p>
    <w:p w14:paraId="7B77F44A" w14:textId="77777777" w:rsidR="00066946" w:rsidRDefault="0083525E" w:rsidP="0014642A">
      <w:pPr>
        <w:pStyle w:val="af4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Экономическая эффективность, т. е. затраты на формирование защищенной </w:t>
      </w:r>
      <w:r w:rsidRPr="0014642A">
        <w:rPr>
          <w:rFonts w:ascii="Times New Roman" w:hAnsi="Times New Roman"/>
          <w:sz w:val="28"/>
          <w:szCs w:val="28"/>
        </w:rPr>
        <w:br/>
        <w:t>ИС не должны превышать размеров возможного ущерба.</w:t>
      </w:r>
    </w:p>
    <w:p w14:paraId="43E3B58A" w14:textId="77777777" w:rsidR="00066946" w:rsidRDefault="000669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11B85650" w14:textId="77777777" w:rsidR="00B24A86" w:rsidRPr="0014642A" w:rsidRDefault="0083525E" w:rsidP="00E75526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b/>
          <w:spacing w:val="-2"/>
          <w:sz w:val="28"/>
          <w:szCs w:val="28"/>
        </w:rPr>
        <w:lastRenderedPageBreak/>
        <w:t xml:space="preserve">4 Рекомендации к построению защищенной </w:t>
      </w:r>
      <w:r w:rsidR="00B24A86">
        <w:rPr>
          <w:rFonts w:ascii="Times New Roman" w:hAnsi="Times New Roman"/>
          <w:b/>
          <w:sz w:val="28"/>
          <w:szCs w:val="28"/>
        </w:rPr>
        <w:t>информационной системы торгового предприятия</w:t>
      </w:r>
    </w:p>
    <w:p w14:paraId="67D3F31B" w14:textId="77777777" w:rsidR="0083525E" w:rsidRPr="0014642A" w:rsidRDefault="0083525E" w:rsidP="00E75526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4642A">
        <w:rPr>
          <w:rFonts w:ascii="Times New Roman" w:hAnsi="Times New Roman"/>
          <w:spacing w:val="-2"/>
          <w:sz w:val="28"/>
          <w:szCs w:val="28"/>
        </w:rPr>
        <w:t>Наряду с принципами и требованиями существуют рекомендации, которые следует применять при построении защищенной ИС ТП:</w:t>
      </w:r>
    </w:p>
    <w:p w14:paraId="49224DEA" w14:textId="77777777" w:rsidR="0083525E" w:rsidRPr="0014642A" w:rsidRDefault="0083525E" w:rsidP="00E75526">
      <w:pPr>
        <w:pStyle w:val="af4"/>
        <w:widowControl w:val="0"/>
        <w:numPr>
          <w:ilvl w:val="0"/>
          <w:numId w:val="2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«механизмы» защиты ИС должны быть просты для технического обслуживания и «прозрачны» для пользователей;</w:t>
      </w:r>
    </w:p>
    <w:p w14:paraId="4413F48E" w14:textId="77777777" w:rsidR="0083525E" w:rsidRPr="0014642A" w:rsidRDefault="0083525E" w:rsidP="00E75526">
      <w:pPr>
        <w:pStyle w:val="af4"/>
        <w:widowControl w:val="0"/>
        <w:numPr>
          <w:ilvl w:val="0"/>
          <w:numId w:val="2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каждый пользователь должен иметь минимальный набор «привилегий», необходимых для информационного взаимодействия;</w:t>
      </w:r>
    </w:p>
    <w:p w14:paraId="4C99D0AA" w14:textId="77777777" w:rsidR="0083525E" w:rsidRPr="0014642A" w:rsidRDefault="0083525E" w:rsidP="00E75526">
      <w:pPr>
        <w:pStyle w:val="af4"/>
        <w:widowControl w:val="0"/>
        <w:numPr>
          <w:ilvl w:val="0"/>
          <w:numId w:val="2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возможность отключения «механизмов» защиты ИС в «особых» случаях, когда механизмы «мешают» информационному взаимодействию пользователей;</w:t>
      </w:r>
    </w:p>
    <w:p w14:paraId="43E6E4DF" w14:textId="77777777" w:rsidR="0083525E" w:rsidRPr="0014642A" w:rsidRDefault="0083525E" w:rsidP="00E75526">
      <w:pPr>
        <w:pStyle w:val="af4"/>
        <w:widowControl w:val="0"/>
        <w:numPr>
          <w:ilvl w:val="0"/>
          <w:numId w:val="2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независимость «механизмов» защиты ИС от самой системы; разработчики «механизмов» защиты ИС должны предполагать, что пользователи имеют наихудшие намерения или будут совершать серьезные ошибки и искать пути обхода механизмов защиты ИС;</w:t>
      </w:r>
    </w:p>
    <w:p w14:paraId="0BE7140F" w14:textId="77777777" w:rsidR="00066946" w:rsidRDefault="0083525E" w:rsidP="00E75526">
      <w:pPr>
        <w:pStyle w:val="af4"/>
        <w:widowControl w:val="0"/>
        <w:numPr>
          <w:ilvl w:val="0"/>
          <w:numId w:val="2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отсутствие на ТП излишней информации о существовании «механизмов» защиты ИС.</w:t>
      </w:r>
    </w:p>
    <w:p w14:paraId="3AF93D25" w14:textId="77777777" w:rsidR="00066946" w:rsidRDefault="00066946" w:rsidP="00E7552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06AB890A" w14:textId="77777777" w:rsidR="00B24A86" w:rsidRPr="0014642A" w:rsidRDefault="0083525E" w:rsidP="00E75526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5" w:name="_Toc39754498"/>
      <w:r w:rsidRPr="0014642A">
        <w:rPr>
          <w:rFonts w:ascii="Times New Roman" w:hAnsi="Times New Roman"/>
          <w:b/>
          <w:sz w:val="28"/>
          <w:szCs w:val="28"/>
        </w:rPr>
        <w:lastRenderedPageBreak/>
        <w:t xml:space="preserve">5 Составляющие системы защиты </w:t>
      </w:r>
      <w:r w:rsidR="00B24A86">
        <w:rPr>
          <w:rFonts w:ascii="Times New Roman" w:hAnsi="Times New Roman"/>
          <w:b/>
          <w:sz w:val="28"/>
          <w:szCs w:val="28"/>
        </w:rPr>
        <w:t>информационной системы торгового предприятия</w:t>
      </w:r>
      <w:bookmarkEnd w:id="5"/>
    </w:p>
    <w:p w14:paraId="7DB4FAE1" w14:textId="77777777" w:rsidR="0083525E" w:rsidRPr="0014642A" w:rsidRDefault="0083525E" w:rsidP="00E75526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Система </w:t>
      </w:r>
      <w:r w:rsidRPr="0014642A">
        <w:rPr>
          <w:rFonts w:ascii="Times New Roman" w:hAnsi="Times New Roman"/>
          <w:bCs/>
          <w:sz w:val="28"/>
          <w:szCs w:val="28"/>
        </w:rPr>
        <w:t xml:space="preserve">защиты ИС ТП </w:t>
      </w:r>
      <w:r w:rsidRPr="0014642A">
        <w:rPr>
          <w:rFonts w:ascii="Times New Roman" w:hAnsi="Times New Roman"/>
          <w:sz w:val="28"/>
          <w:szCs w:val="28"/>
        </w:rPr>
        <w:t xml:space="preserve">должна включать две составляющие: организационно-распорядительную и техническую. </w:t>
      </w:r>
    </w:p>
    <w:p w14:paraId="23097710" w14:textId="77777777" w:rsidR="0083525E" w:rsidRPr="0014642A" w:rsidRDefault="0083525E" w:rsidP="00E75526">
      <w:pPr>
        <w:pStyle w:val="af4"/>
        <w:widowControl w:val="0"/>
        <w:numPr>
          <w:ilvl w:val="0"/>
          <w:numId w:val="21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Организационно-распорядительная составляющая. В её основе лежит комплекс внутренних документов, регламентирующих вопросы обеспечения защиты ИС:</w:t>
      </w:r>
    </w:p>
    <w:p w14:paraId="3D2954E3" w14:textId="77777777" w:rsidR="0083525E" w:rsidRPr="0014642A" w:rsidRDefault="0083525E" w:rsidP="00E75526">
      <w:pPr>
        <w:pStyle w:val="af4"/>
        <w:widowControl w:val="0"/>
        <w:numPr>
          <w:ilvl w:val="0"/>
          <w:numId w:val="16"/>
        </w:numPr>
        <w:tabs>
          <w:tab w:val="left" w:pos="91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документы стратегического (первого) уровня политики ЗИ, определяющие стратегические цели руководства ТП в данной области;</w:t>
      </w:r>
    </w:p>
    <w:p w14:paraId="75AA6B84" w14:textId="77777777" w:rsidR="0083525E" w:rsidRPr="0014642A" w:rsidRDefault="0083525E" w:rsidP="00E75526">
      <w:pPr>
        <w:pStyle w:val="af4"/>
        <w:widowControl w:val="0"/>
        <w:numPr>
          <w:ilvl w:val="0"/>
          <w:numId w:val="16"/>
        </w:numPr>
        <w:tabs>
          <w:tab w:val="left" w:pos="91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документы второго уровня политики ЗИ, включающие организационно-распоря</w:t>
      </w:r>
      <w:r w:rsidRPr="0014642A">
        <w:rPr>
          <w:rFonts w:ascii="Times New Roman" w:hAnsi="Times New Roman"/>
          <w:spacing w:val="-4"/>
          <w:sz w:val="28"/>
          <w:szCs w:val="28"/>
        </w:rPr>
        <w:t>дительные документы, регламентирующие вопросы организации и проведения работ по защите ИС;</w:t>
      </w:r>
    </w:p>
    <w:p w14:paraId="25EBAC1A" w14:textId="77777777" w:rsidR="0083525E" w:rsidRPr="0014642A" w:rsidRDefault="0083525E" w:rsidP="00E75526">
      <w:pPr>
        <w:pStyle w:val="af4"/>
        <w:widowControl w:val="0"/>
        <w:numPr>
          <w:ilvl w:val="0"/>
          <w:numId w:val="16"/>
        </w:numPr>
        <w:tabs>
          <w:tab w:val="left" w:pos="91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документы третьего уровня политики ЗИ, включающие исполнительную документацию, должностные обязанности и инструкции, а также эксплуатационные документы средств защиты ИС, в том числе документы, регламентирующие вопросы ЗИ.</w:t>
      </w:r>
    </w:p>
    <w:p w14:paraId="5D3632BE" w14:textId="77777777" w:rsidR="0083525E" w:rsidRPr="0014642A" w:rsidRDefault="0083525E" w:rsidP="00E75526">
      <w:pPr>
        <w:pStyle w:val="af4"/>
        <w:widowControl w:val="0"/>
        <w:tabs>
          <w:tab w:val="left" w:pos="910"/>
          <w:tab w:val="left" w:pos="993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4642A">
        <w:rPr>
          <w:rFonts w:ascii="Times New Roman" w:hAnsi="Times New Roman"/>
          <w:bCs/>
          <w:spacing w:val="-2"/>
          <w:sz w:val="28"/>
          <w:szCs w:val="28"/>
        </w:rPr>
        <w:t>Организационно-распорядительная составляющая</w:t>
      </w:r>
      <w:r w:rsidRPr="0014642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4642A">
        <w:rPr>
          <w:rFonts w:ascii="Times New Roman" w:hAnsi="Times New Roman"/>
          <w:bCs/>
          <w:spacing w:val="-2"/>
          <w:sz w:val="28"/>
          <w:szCs w:val="28"/>
        </w:rPr>
        <w:t xml:space="preserve">при построении защищенной ИС ТП </w:t>
      </w:r>
      <w:r w:rsidRPr="0014642A">
        <w:rPr>
          <w:rFonts w:ascii="Times New Roman" w:hAnsi="Times New Roman"/>
          <w:spacing w:val="-2"/>
          <w:sz w:val="28"/>
          <w:szCs w:val="28"/>
        </w:rPr>
        <w:t xml:space="preserve">должна включать мероприятия, выполняемые в процессе создания и функционирования ИС в целях обеспечения ЗИ. Эти мероприятия охватывают все составляющие структуры ИС, а также элементы ее защиты на всех этапах жизненного цикла. </w:t>
      </w:r>
    </w:p>
    <w:p w14:paraId="03457FF0" w14:textId="77777777" w:rsidR="0083525E" w:rsidRPr="0014642A" w:rsidRDefault="0083525E" w:rsidP="00E75526">
      <w:pPr>
        <w:pStyle w:val="af4"/>
        <w:widowControl w:val="0"/>
        <w:tabs>
          <w:tab w:val="left" w:pos="910"/>
          <w:tab w:val="left" w:pos="993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Деятельность по реализации организационных мероприятий</w:t>
      </w:r>
      <w:r w:rsidRPr="0014642A">
        <w:rPr>
          <w:rFonts w:ascii="Times New Roman" w:hAnsi="Times New Roman"/>
          <w:bCs/>
          <w:sz w:val="28"/>
          <w:szCs w:val="28"/>
        </w:rPr>
        <w:t xml:space="preserve"> при построении защищенной ИС ТП</w:t>
      </w:r>
      <w:r w:rsidRPr="0014642A">
        <w:rPr>
          <w:rFonts w:ascii="Times New Roman" w:hAnsi="Times New Roman"/>
          <w:sz w:val="28"/>
          <w:szCs w:val="28"/>
        </w:rPr>
        <w:t xml:space="preserve"> опирается на нормативную базу по ЗИ и должна включать:</w:t>
      </w:r>
    </w:p>
    <w:p w14:paraId="1C49D6A8" w14:textId="77777777" w:rsidR="0083525E" w:rsidRPr="0014642A" w:rsidRDefault="0083525E" w:rsidP="00E75526">
      <w:pPr>
        <w:pStyle w:val="af4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ограничение физического доступа к элементам ИС и реализацию мер по обеспечению режима конфиденциальности;</w:t>
      </w:r>
    </w:p>
    <w:p w14:paraId="57BCB4E9" w14:textId="77777777" w:rsidR="0083525E" w:rsidRPr="0014642A" w:rsidRDefault="0083525E" w:rsidP="00E75526">
      <w:pPr>
        <w:pStyle w:val="af4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ограничение возможности перехвата информации из ИС посредством электромагнитного излучения и наводок;</w:t>
      </w:r>
    </w:p>
    <w:p w14:paraId="7D75433B" w14:textId="77777777" w:rsidR="0083525E" w:rsidRPr="0014642A" w:rsidRDefault="0083525E" w:rsidP="00E75526">
      <w:pPr>
        <w:pStyle w:val="af4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ограничение доступа к ресурсам ИС посредством разграничения доступа, применения методов криптографии при передаче данных, </w:t>
      </w:r>
      <w:r w:rsidRPr="0014642A">
        <w:rPr>
          <w:rFonts w:ascii="Times New Roman" w:hAnsi="Times New Roman"/>
          <w:sz w:val="28"/>
          <w:szCs w:val="28"/>
        </w:rPr>
        <w:lastRenderedPageBreak/>
        <w:t>выявления и уничтожения закладных устройств;</w:t>
      </w:r>
    </w:p>
    <w:p w14:paraId="16A1208D" w14:textId="77777777" w:rsidR="0083525E" w:rsidRPr="0014642A" w:rsidRDefault="0083525E" w:rsidP="00E75526">
      <w:pPr>
        <w:pStyle w:val="af4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создание резервных (в том числе бумажных) копий «критичной» информации;</w:t>
      </w:r>
    </w:p>
    <w:p w14:paraId="3E6A8D46" w14:textId="77777777" w:rsidR="0083525E" w:rsidRPr="0014642A" w:rsidRDefault="0083525E" w:rsidP="00E75526">
      <w:pPr>
        <w:pStyle w:val="af4"/>
        <w:widowControl w:val="0"/>
        <w:tabs>
          <w:tab w:val="left" w:pos="910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борьбу с компьютерными вирусами;</w:t>
      </w:r>
    </w:p>
    <w:p w14:paraId="18BA9E48" w14:textId="77777777" w:rsidR="0083525E" w:rsidRPr="0014642A" w:rsidRDefault="0083525E" w:rsidP="00E75526">
      <w:pPr>
        <w:pStyle w:val="af4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организацию и поддержание пропускного режима, контроля посетителей, охраны помещений и территории;</w:t>
      </w:r>
    </w:p>
    <w:p w14:paraId="4A57008E" w14:textId="77777777" w:rsidR="0083525E" w:rsidRPr="0014642A" w:rsidRDefault="0083525E" w:rsidP="00E75526">
      <w:pPr>
        <w:pStyle w:val="af4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организацию защиты информации в ИС, в том числе назначение ответственного за ЗИ на предприятии, проведение систематического мониторинга деятельности персонала, соблюдение порядка и правил учета, хранения и уничтожения документов.</w:t>
      </w:r>
    </w:p>
    <w:p w14:paraId="06BD1D9C" w14:textId="77777777" w:rsidR="0083525E" w:rsidRPr="0014642A" w:rsidRDefault="0083525E" w:rsidP="00E75526">
      <w:pPr>
        <w:pStyle w:val="af4"/>
        <w:widowControl w:val="0"/>
        <w:tabs>
          <w:tab w:val="left" w:pos="910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Деятельность по реализации организационных мероприятий</w:t>
      </w:r>
      <w:r w:rsidRPr="0014642A">
        <w:rPr>
          <w:rFonts w:ascii="Times New Roman" w:hAnsi="Times New Roman"/>
          <w:bCs/>
          <w:sz w:val="28"/>
          <w:szCs w:val="28"/>
        </w:rPr>
        <w:t xml:space="preserve"> при взаимодействии с работниками ТП</w:t>
      </w:r>
      <w:r w:rsidRPr="0014642A">
        <w:rPr>
          <w:rFonts w:ascii="Times New Roman" w:hAnsi="Times New Roman"/>
          <w:sz w:val="28"/>
          <w:szCs w:val="28"/>
        </w:rPr>
        <w:t xml:space="preserve"> должна включать:</w:t>
      </w:r>
    </w:p>
    <w:p w14:paraId="20258ADE" w14:textId="77777777" w:rsidR="0083525E" w:rsidRPr="0014642A" w:rsidRDefault="0083525E" w:rsidP="00E75526">
      <w:pPr>
        <w:pStyle w:val="af4"/>
        <w:widowControl w:val="0"/>
        <w:numPr>
          <w:ilvl w:val="0"/>
          <w:numId w:val="18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собеседование при приеме на работу;</w:t>
      </w:r>
    </w:p>
    <w:p w14:paraId="5B4D2C08" w14:textId="77777777" w:rsidR="0083525E" w:rsidRPr="0014642A" w:rsidRDefault="0083525E" w:rsidP="00E75526">
      <w:pPr>
        <w:pStyle w:val="af4"/>
        <w:widowControl w:val="0"/>
        <w:numPr>
          <w:ilvl w:val="0"/>
          <w:numId w:val="18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ознакомление работника с регламентом работы в ИС;</w:t>
      </w:r>
    </w:p>
    <w:p w14:paraId="3A9F1063" w14:textId="77777777" w:rsidR="0083525E" w:rsidRPr="0014642A" w:rsidRDefault="0083525E" w:rsidP="00E75526">
      <w:pPr>
        <w:pStyle w:val="af4"/>
        <w:widowControl w:val="0"/>
        <w:numPr>
          <w:ilvl w:val="0"/>
          <w:numId w:val="18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обучение работника правилам работы в ИС;</w:t>
      </w:r>
    </w:p>
    <w:p w14:paraId="03448BDF" w14:textId="77777777" w:rsidR="0083525E" w:rsidRPr="0014642A" w:rsidRDefault="0083525E" w:rsidP="00E75526">
      <w:pPr>
        <w:pStyle w:val="af4"/>
        <w:widowControl w:val="0"/>
        <w:numPr>
          <w:ilvl w:val="0"/>
          <w:numId w:val="18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14642A">
        <w:rPr>
          <w:rFonts w:ascii="Times New Roman" w:hAnsi="Times New Roman"/>
          <w:spacing w:val="-4"/>
          <w:sz w:val="28"/>
          <w:szCs w:val="28"/>
        </w:rPr>
        <w:t>инструктаж о необходимости сохранения коммерческой тайны при увольнении с работы.</w:t>
      </w:r>
    </w:p>
    <w:p w14:paraId="77B69EAF" w14:textId="77777777" w:rsidR="0083525E" w:rsidRPr="0014642A" w:rsidRDefault="0083525E" w:rsidP="00E75526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Ознакомление работника с регламентом работы в ИС ТП, а также его обучение правилам работы в системе предполагают формирование компетенций, т. е. знаний и умений, а также компетентности, т. е. практических навыков работы в ИС (в том числе относительно работы </w:t>
      </w:r>
      <w:r w:rsidRPr="0014642A">
        <w:rPr>
          <w:rFonts w:ascii="Times New Roman" w:hAnsi="Times New Roman"/>
          <w:sz w:val="28"/>
          <w:szCs w:val="28"/>
        </w:rPr>
        <w:br/>
        <w:t>с информацией, представляющей коммерческую тайну предприятия).</w:t>
      </w:r>
    </w:p>
    <w:p w14:paraId="33F29404" w14:textId="77777777" w:rsidR="0083525E" w:rsidRPr="0014642A" w:rsidRDefault="0083525E" w:rsidP="00E75526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Инструктаж работника о необходимости сохранения коммерческой тайны при его увольнении с работы необходим для предотвращения ее разглашения. </w:t>
      </w:r>
    </w:p>
    <w:p w14:paraId="7C253258" w14:textId="77777777" w:rsidR="0083525E" w:rsidRPr="0014642A" w:rsidRDefault="0014642A" w:rsidP="0014642A">
      <w:pPr>
        <w:pStyle w:val="af4"/>
        <w:widowControl w:val="0"/>
        <w:numPr>
          <w:ilvl w:val="0"/>
          <w:numId w:val="2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Техническая составляющая</w:t>
      </w:r>
      <w:r w:rsidR="0083525E" w:rsidRPr="0014642A">
        <w:rPr>
          <w:rFonts w:ascii="Times New Roman" w:hAnsi="Times New Roman"/>
          <w:sz w:val="28"/>
          <w:szCs w:val="28"/>
        </w:rPr>
        <w:t>. Она должна включать:</w:t>
      </w:r>
    </w:p>
    <w:p w14:paraId="3A095274" w14:textId="77777777" w:rsidR="0083525E" w:rsidRPr="0014642A" w:rsidRDefault="0083525E" w:rsidP="0014642A">
      <w:pPr>
        <w:pStyle w:val="af4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подсистему антивирусной защиты, которая должна соответствовать следующим требованиям: организация мониторинга антивирусной активности, организация двухуровневой антивирусной защиты с применением антивирусных приложений различных </w:t>
      </w:r>
      <w:r w:rsidRPr="0014642A">
        <w:rPr>
          <w:rFonts w:ascii="Times New Roman" w:hAnsi="Times New Roman"/>
          <w:sz w:val="28"/>
          <w:szCs w:val="28"/>
        </w:rPr>
        <w:lastRenderedPageBreak/>
        <w:t>производителей, обеспечение антивирусной защиты серверного оборудования;</w:t>
      </w:r>
    </w:p>
    <w:p w14:paraId="12AD08FB" w14:textId="77777777" w:rsidR="0083525E" w:rsidRPr="0014642A" w:rsidRDefault="0083525E" w:rsidP="0014642A">
      <w:pPr>
        <w:pStyle w:val="af4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подсистему резервного копирования и архивирования, которая должна соответствовать следующим требованиям: формирование соответствующих документов и инструкций (регламентирующих процесс резервного копирования и архивирования и связанных с производственной необходимостью), организация резервного копирования для всех серверов (указанных в регламентах резервного копирования), разработка процедур, регулярное проведение и тестирование резервных копий;</w:t>
      </w:r>
    </w:p>
    <w:p w14:paraId="133E3AAF" w14:textId="77777777" w:rsidR="0083525E" w:rsidRPr="0014642A" w:rsidRDefault="0083525E" w:rsidP="0014642A">
      <w:pPr>
        <w:pStyle w:val="af4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подсистему защиты электронной почты, которая должна соответствовать следующим требованиям: задействование механизмов защищенного почтового обмена внутри ИС; обеспечение аутентификации пользователей при отправке электронной почты;</w:t>
      </w:r>
    </w:p>
    <w:p w14:paraId="555E1993" w14:textId="77777777" w:rsidR="0083525E" w:rsidRPr="0014642A" w:rsidRDefault="0083525E" w:rsidP="0014642A">
      <w:pPr>
        <w:pStyle w:val="af4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подсистему обнаружения атак;</w:t>
      </w:r>
      <w:r w:rsidRPr="0014642A">
        <w:rPr>
          <w:rFonts w:ascii="Times New Roman" w:hAnsi="Times New Roman"/>
          <w:iCs/>
          <w:sz w:val="28"/>
          <w:szCs w:val="28"/>
        </w:rPr>
        <w:t xml:space="preserve"> в</w:t>
      </w:r>
      <w:r w:rsidRPr="0014642A">
        <w:rPr>
          <w:rFonts w:ascii="Times New Roman" w:hAnsi="Times New Roman"/>
          <w:sz w:val="28"/>
          <w:szCs w:val="28"/>
        </w:rPr>
        <w:t xml:space="preserve"> целях контроля и оперативного реагирования на выполнение несанкционированных операций в сегменте сопряжения и серверных сегментах ИС рекомендуется внедрить систему обнаружения атак, предназначенную для своевременного обнаружения атак на узлы ИС;</w:t>
      </w:r>
    </w:p>
    <w:p w14:paraId="1607F99E" w14:textId="77777777" w:rsidR="0083525E" w:rsidRPr="0014642A" w:rsidRDefault="0083525E" w:rsidP="0014642A">
      <w:pPr>
        <w:pStyle w:val="af4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подсистему защиты каналов передачи данных, что позволит значительно увеличить безопасность информационного взаимодействия внешних контрагентов и работников ТП; </w:t>
      </w:r>
    </w:p>
    <w:p w14:paraId="4AFFD460" w14:textId="77777777" w:rsidR="00C509EC" w:rsidRDefault="0083525E" w:rsidP="0014642A">
      <w:pPr>
        <w:pStyle w:val="af4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подсистему идентификации и аутентификации пользователей для централизации управления </w:t>
      </w:r>
      <w:proofErr w:type="spellStart"/>
      <w:r w:rsidRPr="0014642A">
        <w:rPr>
          <w:rFonts w:ascii="Times New Roman" w:hAnsi="Times New Roman"/>
          <w:sz w:val="28"/>
          <w:szCs w:val="28"/>
        </w:rPr>
        <w:t>аутентификационной</w:t>
      </w:r>
      <w:proofErr w:type="spellEnd"/>
      <w:r w:rsidRPr="0014642A">
        <w:rPr>
          <w:rFonts w:ascii="Times New Roman" w:hAnsi="Times New Roman"/>
          <w:sz w:val="28"/>
          <w:szCs w:val="28"/>
        </w:rPr>
        <w:t xml:space="preserve"> информацией и обеспечения соответствия ИС требованиям нормативных документов Федеральной службы по техническому и экспортному контролю (ФСТЭК) РФ.</w:t>
      </w:r>
    </w:p>
    <w:p w14:paraId="538346A2" w14:textId="77777777" w:rsidR="00C509EC" w:rsidRDefault="00C509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6E3993EF" w14:textId="77777777" w:rsidR="0083525E" w:rsidRPr="008B7880" w:rsidRDefault="0083525E" w:rsidP="00066946">
      <w:pPr>
        <w:pStyle w:val="af4"/>
        <w:widowControl w:val="0"/>
        <w:tabs>
          <w:tab w:val="left" w:pos="851"/>
        </w:tabs>
        <w:rPr>
          <w:rFonts w:ascii="Times New Roman" w:hAnsi="Times New Roman"/>
          <w:sz w:val="28"/>
          <w:szCs w:val="28"/>
        </w:rPr>
      </w:pPr>
      <w:r w:rsidRPr="000B723B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5BC7C500" wp14:editId="19DD6E4A">
            <wp:extent cx="5740059" cy="3219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021" cy="3225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D24EC" w14:textId="77777777" w:rsidR="0083525E" w:rsidRDefault="0083525E" w:rsidP="0083525E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066946">
        <w:rPr>
          <w:rFonts w:ascii="Times New Roman" w:hAnsi="Times New Roman"/>
          <w:sz w:val="24"/>
          <w:szCs w:val="24"/>
        </w:rPr>
        <w:t>Рисунок – Модули защищенной ИС ТП</w:t>
      </w:r>
    </w:p>
    <w:p w14:paraId="71AE3731" w14:textId="77777777" w:rsidR="0083525E" w:rsidRDefault="00C509EC" w:rsidP="00C509EC">
      <w:pPr>
        <w:pStyle w:val="af4"/>
        <w:widowControl w:val="0"/>
        <w:tabs>
          <w:tab w:val="left" w:pos="993"/>
          <w:tab w:val="left" w:pos="1134"/>
        </w:tabs>
        <w:spacing w:before="240" w:line="360" w:lineRule="auto"/>
        <w:ind w:firstLine="709"/>
        <w:jc w:val="both"/>
      </w:pPr>
      <w:r w:rsidRPr="0014642A">
        <w:rPr>
          <w:rFonts w:ascii="Times New Roman" w:hAnsi="Times New Roman"/>
          <w:bCs/>
          <w:sz w:val="28"/>
          <w:szCs w:val="28"/>
        </w:rPr>
        <w:t xml:space="preserve">Построение защищенной ИС ТП предполагает ее </w:t>
      </w:r>
      <w:r w:rsidRPr="0014642A">
        <w:rPr>
          <w:rFonts w:ascii="Times New Roman" w:hAnsi="Times New Roman"/>
          <w:sz w:val="28"/>
          <w:szCs w:val="28"/>
        </w:rPr>
        <w:t xml:space="preserve">модернизацию в будущем, при этом необходимо поэтапное создание и внедрение взаимосвязанных модулей (функциональных подсистем), обеспечивающих ее защиту. Модули защищенной ИС ТП представлены на рисунке. </w:t>
      </w:r>
      <w:r w:rsidR="0083525E">
        <w:br w:type="page"/>
      </w:r>
    </w:p>
    <w:p w14:paraId="43883B40" w14:textId="77777777" w:rsidR="00B24A86" w:rsidRPr="0014642A" w:rsidRDefault="0083525E" w:rsidP="00B24A86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6" w:name="_Toc39754499"/>
      <w:r w:rsidRPr="0014642A">
        <w:rPr>
          <w:rFonts w:ascii="Times New Roman" w:hAnsi="Times New Roman"/>
          <w:b/>
          <w:sz w:val="28"/>
          <w:szCs w:val="28"/>
        </w:rPr>
        <w:lastRenderedPageBreak/>
        <w:t xml:space="preserve">6 Политика безопасности </w:t>
      </w:r>
      <w:r w:rsidR="00B24A86">
        <w:rPr>
          <w:rFonts w:ascii="Times New Roman" w:hAnsi="Times New Roman"/>
          <w:b/>
          <w:sz w:val="28"/>
          <w:szCs w:val="28"/>
        </w:rPr>
        <w:t>информационной системы торгового предприятия</w:t>
      </w:r>
      <w:bookmarkEnd w:id="6"/>
    </w:p>
    <w:p w14:paraId="5C55E82E" w14:textId="77777777" w:rsidR="0083525E" w:rsidRPr="0014642A" w:rsidRDefault="0083525E" w:rsidP="00A34062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Политика безопасности ИС ТП – организованная совокупность средств, методов и мероприятий по информационной безопасности, нацеленная на обеспечение целостности, конфиденциальности и доступности ИР предприятия.</w:t>
      </w:r>
    </w:p>
    <w:p w14:paraId="66B9160F" w14:textId="77777777" w:rsidR="0083525E" w:rsidRPr="0014642A" w:rsidRDefault="0083525E" w:rsidP="00A34062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Политика безопасности – один из ключевых компонентов общей программы защиты ИС ТП. Политика безопасности является тем «заявлением» руководства ТП, в котором могут быть сформулированы изначальные требования относительно защиты ИС. Целесообразно описать цели защиты ИС ТП, обязанности и т. п. в отдельной политике, которую нужно использовать совместно с существующей общей политикой безопасности. </w:t>
      </w:r>
    </w:p>
    <w:p w14:paraId="6590261F" w14:textId="77777777" w:rsidR="0083525E" w:rsidRPr="0014642A" w:rsidRDefault="0083525E" w:rsidP="00A34062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Политика безопасности ИС ТП должна устанавливать:</w:t>
      </w:r>
    </w:p>
    <w:p w14:paraId="661369F2" w14:textId="77777777" w:rsidR="0083525E" w:rsidRPr="0014642A" w:rsidRDefault="0083525E" w:rsidP="00A34062">
      <w:pPr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значение информации, т. е. определять позицию руководства предприятия по вопросу ценности информации в ИС;</w:t>
      </w:r>
    </w:p>
    <w:p w14:paraId="11D45E54" w14:textId="77777777" w:rsidR="0083525E" w:rsidRPr="0014642A" w:rsidRDefault="0083525E" w:rsidP="00A34062">
      <w:pPr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14642A">
        <w:rPr>
          <w:rFonts w:ascii="Times New Roman" w:hAnsi="Times New Roman"/>
          <w:spacing w:val="2"/>
          <w:sz w:val="28"/>
          <w:szCs w:val="28"/>
        </w:rPr>
        <w:t>ответственность, т. е. устанавливать работников предприятия, ответственных за ЗИ в ИС;</w:t>
      </w:r>
    </w:p>
    <w:p w14:paraId="1B338832" w14:textId="77777777" w:rsidR="0083525E" w:rsidRPr="0014642A" w:rsidRDefault="0083525E" w:rsidP="00A34062">
      <w:pPr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обязательства предприятия по ЗИ в ИС; </w:t>
      </w:r>
    </w:p>
    <w:p w14:paraId="22FCAB2D" w14:textId="77777777" w:rsidR="0083525E" w:rsidRPr="0014642A" w:rsidRDefault="0083525E" w:rsidP="00A34062">
      <w:pPr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область применения, т. е. сегменты ИС предприятия, на которые распространяется действие политики.</w:t>
      </w:r>
    </w:p>
    <w:p w14:paraId="523F9BFD" w14:textId="77777777" w:rsidR="00066946" w:rsidRDefault="0083525E" w:rsidP="00A34062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Политика безопасности ИС ТП после ее утверждения не должна подвергаться корректировке. Например, включение в политику требования использовать определенный пакет для обнаружения вирусов, включающего название пакета, может быть слишком конкретным с точки зрения темпа разработки антивирусных программ. Более корректным будет обозначить, что ПО обнаружения вирусов должно находиться на ПЭВМ пользователей ИС, серверах и пр., что позволит администраторам ИС самим определять конкретный вид антивирусного ПО.</w:t>
      </w:r>
    </w:p>
    <w:p w14:paraId="6D500D0D" w14:textId="77777777" w:rsidR="00066946" w:rsidRDefault="00066946" w:rsidP="00A34062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311AB40" w14:textId="77777777" w:rsidR="0083525E" w:rsidRPr="00A34062" w:rsidRDefault="00066946" w:rsidP="00A34062">
      <w:pPr>
        <w:pStyle w:val="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7" w:name="_Toc39754500"/>
      <w:r w:rsidRPr="00A34062">
        <w:rPr>
          <w:rFonts w:ascii="Times New Roman" w:hAnsi="Times New Roman"/>
          <w:sz w:val="28"/>
          <w:szCs w:val="28"/>
        </w:rPr>
        <w:lastRenderedPageBreak/>
        <w:t>Заключение</w:t>
      </w:r>
      <w:bookmarkEnd w:id="7"/>
    </w:p>
    <w:p w14:paraId="47E39615" w14:textId="77777777" w:rsidR="0083525E" w:rsidRPr="0014642A" w:rsidRDefault="0083525E" w:rsidP="00A34062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Модульный принцип построения </w:t>
      </w:r>
      <w:r w:rsidRPr="0014642A">
        <w:rPr>
          <w:rFonts w:ascii="Times New Roman" w:hAnsi="Times New Roman"/>
          <w:bCs/>
          <w:sz w:val="28"/>
          <w:szCs w:val="28"/>
        </w:rPr>
        <w:t xml:space="preserve">защищенной ИС ТП сделает </w:t>
      </w:r>
      <w:r w:rsidRPr="0014642A">
        <w:rPr>
          <w:rFonts w:ascii="Times New Roman" w:hAnsi="Times New Roman"/>
          <w:sz w:val="28"/>
          <w:szCs w:val="28"/>
        </w:rPr>
        <w:t>систему более гибкой, а также позволит заменить или модернизировать каждую функциональную подсистему, не затрагивая остальные модули ИС.</w:t>
      </w:r>
    </w:p>
    <w:p w14:paraId="010189AF" w14:textId="77777777" w:rsidR="00EF6F94" w:rsidRPr="00EF6F94" w:rsidRDefault="0083525E" w:rsidP="00A34062">
      <w:pPr>
        <w:pStyle w:val="af4"/>
        <w:widowControl w:val="0"/>
        <w:tabs>
          <w:tab w:val="left" w:pos="1134"/>
        </w:tabs>
        <w:spacing w:line="360" w:lineRule="auto"/>
        <w:ind w:firstLine="709"/>
        <w:jc w:val="both"/>
        <w:rPr>
          <w:lang w:eastAsia="ru-RU"/>
        </w:rPr>
      </w:pPr>
      <w:r w:rsidRPr="0014642A">
        <w:rPr>
          <w:rFonts w:ascii="Times New Roman" w:hAnsi="Times New Roman"/>
          <w:bCs/>
          <w:sz w:val="28"/>
          <w:szCs w:val="28"/>
        </w:rPr>
        <w:t>Представленная концепция построения ИС ТП является универсальной, она позволит обеспечить защищенное информационное взаимодействие</w:t>
      </w:r>
      <w:r w:rsidRPr="0014642A">
        <w:rPr>
          <w:rFonts w:ascii="Times New Roman" w:hAnsi="Times New Roman"/>
          <w:sz w:val="28"/>
          <w:szCs w:val="28"/>
        </w:rPr>
        <w:t xml:space="preserve"> </w:t>
      </w:r>
      <w:r w:rsidRPr="0014642A">
        <w:rPr>
          <w:rFonts w:ascii="Times New Roman" w:hAnsi="Times New Roman"/>
          <w:bCs/>
          <w:sz w:val="28"/>
          <w:szCs w:val="28"/>
        </w:rPr>
        <w:t>в аспекте функционирования ИС при осуществлении</w:t>
      </w:r>
      <w:r w:rsidRPr="0014642A">
        <w:rPr>
          <w:rFonts w:ascii="Times New Roman" w:hAnsi="Times New Roman"/>
          <w:sz w:val="28"/>
          <w:szCs w:val="28"/>
        </w:rPr>
        <w:t xml:space="preserve"> деятельности в процессе передачи-приема информации, при реализации обратной связи, развитых средств ведения интерактивного диалога при обеспечении возможности сбора, обработки, продуцирования, архивирования, передачи, транслирования информации в рамках ТП.</w:t>
      </w:r>
    </w:p>
    <w:sectPr w:rsidR="00EF6F94" w:rsidRPr="00EF6F94" w:rsidSect="00567600">
      <w:headerReference w:type="default" r:id="rId19"/>
      <w:headerReference w:type="first" r:id="rId20"/>
      <w:pgSz w:w="11906" w:h="16838"/>
      <w:pgMar w:top="1134" w:right="850" w:bottom="1134" w:left="212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419E3" w14:textId="77777777" w:rsidR="00A85B50" w:rsidRDefault="00A85B50" w:rsidP="00F726B1">
      <w:r>
        <w:separator/>
      </w:r>
    </w:p>
  </w:endnote>
  <w:endnote w:type="continuationSeparator" w:id="0">
    <w:p w14:paraId="184CF38B" w14:textId="77777777" w:rsidR="00A85B50" w:rsidRDefault="00A85B50" w:rsidP="00F7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2EEB2" w14:textId="77777777" w:rsidR="008C1796" w:rsidRDefault="008C179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5C411" w14:textId="77777777" w:rsidR="008C1796" w:rsidRDefault="008C179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35B44" w14:textId="77777777" w:rsidR="008C1796" w:rsidRDefault="008C17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E4CE3" w14:textId="77777777" w:rsidR="00A85B50" w:rsidRDefault="00A85B50" w:rsidP="00F726B1">
      <w:r>
        <w:separator/>
      </w:r>
    </w:p>
  </w:footnote>
  <w:footnote w:type="continuationSeparator" w:id="0">
    <w:p w14:paraId="394ACBAD" w14:textId="77777777" w:rsidR="00A85B50" w:rsidRDefault="00A85B50" w:rsidP="00F72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6E586" w14:textId="77777777" w:rsidR="008C1796" w:rsidRDefault="008C179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9E604" w14:textId="77777777" w:rsidR="008C1796" w:rsidRDefault="008C179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4F477" w14:textId="77777777" w:rsidR="008C1796" w:rsidRDefault="008C179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6DD50" w14:textId="77777777" w:rsidR="008C1796" w:rsidRDefault="00B956E8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7504E0A" wp14:editId="5ECED71B">
              <wp:simplePos x="0" y="0"/>
              <wp:positionH relativeFrom="page">
                <wp:posOffset>264795</wp:posOffset>
              </wp:positionH>
              <wp:positionV relativeFrom="page">
                <wp:posOffset>217805</wp:posOffset>
              </wp:positionV>
              <wp:extent cx="7020560" cy="10332085"/>
              <wp:effectExtent l="19050" t="19050" r="8890" b="0"/>
              <wp:wrapNone/>
              <wp:docPr id="97" name="Group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0560" cy="10332085"/>
                        <a:chOff x="567" y="284"/>
                        <a:chExt cx="11056" cy="16271"/>
                      </a:xfrm>
                    </wpg:grpSpPr>
                    <wpg:grpSp>
                      <wpg:cNvPr id="98" name="Group 414"/>
                      <wpg:cNvGrpSpPr>
                        <a:grpSpLocks/>
                      </wpg:cNvGrpSpPr>
                      <wpg:grpSpPr bwMode="auto">
                        <a:xfrm>
                          <a:off x="567" y="8552"/>
                          <a:ext cx="561" cy="8003"/>
                          <a:chOff x="3194" y="6929"/>
                          <a:chExt cx="561" cy="8155"/>
                        </a:xfrm>
                      </wpg:grpSpPr>
                      <wpg:grpSp>
                        <wpg:cNvPr id="99" name="Group 415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00" name="Text Box 416"/>
                          <wps:cNvSpPr txBox="1">
                            <a:spLocks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B9EC3A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1" name="Text Box 417"/>
                          <wps:cNvSpPr txBox="1">
                            <a:spLocks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41F8589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2" name="Text Box 418"/>
                          <wps:cNvSpPr txBox="1">
                            <a:spLocks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EF3DA8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3" name="Text Box 419"/>
                          <wps:cNvSpPr txBox="1">
                            <a:spLocks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5E6240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4" name="Text Box 420"/>
                          <wps:cNvSpPr txBox="1">
                            <a:spLocks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66C38C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421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06" name="Text Box 422"/>
                          <wps:cNvSpPr txBox="1">
                            <a:spLocks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372A3E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7" name="Text Box 423"/>
                          <wps:cNvSpPr txBox="1">
                            <a:spLocks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1011AD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8" name="Text Box 424"/>
                          <wps:cNvSpPr txBox="1">
                            <a:spLocks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FA7B9A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9" name="Text Box 425"/>
                          <wps:cNvSpPr txBox="1">
                            <a:spLocks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35AD4D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10" name="Text Box 426"/>
                          <wps:cNvSpPr txBox="1">
                            <a:spLocks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C87B87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111" name="Rectangle 427"/>
                      <wps:cNvSpPr>
                        <a:spLocks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12" name="Group 428"/>
                      <wpg:cNvGrpSpPr>
                        <a:grpSpLocks/>
                      </wpg:cNvGrpSpPr>
                      <wpg:grpSpPr bwMode="auto">
                        <a:xfrm>
                          <a:off x="1134" y="15717"/>
                          <a:ext cx="10489" cy="837"/>
                          <a:chOff x="1140" y="12894"/>
                          <a:chExt cx="10489" cy="853"/>
                        </a:xfrm>
                      </wpg:grpSpPr>
                      <wps:wsp>
                        <wps:cNvPr id="113" name="Rectangle 429"/>
                        <wps:cNvSpPr>
                          <a:spLocks/>
                        </wps:cNvSpPr>
                        <wps:spPr bwMode="auto">
                          <a:xfrm>
                            <a:off x="1140" y="12894"/>
                            <a:ext cx="10488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4" name="Group 430"/>
                        <wpg:cNvGrpSpPr>
                          <a:grpSpLocks/>
                        </wpg:cNvGrpSpPr>
                        <wpg:grpSpPr bwMode="auto">
                          <a:xfrm>
                            <a:off x="1143" y="12894"/>
                            <a:ext cx="10486" cy="853"/>
                            <a:chOff x="989" y="11410"/>
                            <a:chExt cx="10486" cy="853"/>
                          </a:xfrm>
                        </wpg:grpSpPr>
                        <wpg:grpSp>
                          <wpg:cNvPr id="115" name="Group 431"/>
                          <wpg:cNvGrpSpPr>
                            <a:grpSpLocks/>
                          </wpg:cNvGrpSpPr>
                          <wpg:grpSpPr bwMode="auto">
                            <a:xfrm>
                              <a:off x="10908" y="11410"/>
                              <a:ext cx="567" cy="853"/>
                              <a:chOff x="9096" y="9973"/>
                              <a:chExt cx="851" cy="853"/>
                            </a:xfrm>
                          </wpg:grpSpPr>
                          <wps:wsp>
                            <wps:cNvPr id="116" name="Text Box 432"/>
                            <wps:cNvSpPr txBox="1">
                              <a:spLocks/>
                            </wps:cNvSpPr>
                            <wps:spPr bwMode="auto">
                              <a:xfrm>
                                <a:off x="9096" y="9973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182128" w14:textId="77777777" w:rsidR="008C1796" w:rsidRDefault="008C1796" w:rsidP="000370A7">
                                  <w:pPr>
                                    <w:pStyle w:val="a7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117" name="Text Box 433"/>
                            <wps:cNvSpPr txBox="1">
                              <a:spLocks/>
                            </wps:cNvSpPr>
                            <wps:spPr bwMode="auto">
                              <a:xfrm>
                                <a:off x="9097" y="10259"/>
                                <a:ext cx="850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C2B5A7" w14:textId="77777777" w:rsidR="008C1796" w:rsidRDefault="00282947" w:rsidP="000370A7">
                                  <w:pPr>
                                    <w:pStyle w:val="a7"/>
                                    <w:spacing w:before="120"/>
                                    <w:rPr>
                                      <w:noProof w:val="0"/>
                                      <w:szCs w:val="18"/>
                                    </w:rPr>
                                  </w:pPr>
                                  <w:r>
                                    <w:rPr>
                                      <w:rStyle w:val="a8"/>
                                      <w:noProof w:val="0"/>
                                      <w:szCs w:val="18"/>
                                    </w:rPr>
                                    <w:fldChar w:fldCharType="begin"/>
                                  </w:r>
                                  <w:r w:rsidR="008C1796">
                                    <w:rPr>
                                      <w:rStyle w:val="a8"/>
                                      <w:noProof w:val="0"/>
                                      <w:szCs w:val="18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a8"/>
                                      <w:noProof w:val="0"/>
                                      <w:szCs w:val="18"/>
                                    </w:rPr>
                                    <w:fldChar w:fldCharType="separate"/>
                                  </w:r>
                                  <w:r w:rsidR="006F0085">
                                    <w:rPr>
                                      <w:rStyle w:val="a8"/>
                                      <w:szCs w:val="18"/>
                                    </w:rPr>
                                    <w:t>20</w:t>
                                  </w:r>
                                  <w:r>
                                    <w:rPr>
                                      <w:rStyle w:val="a8"/>
                                      <w:noProof w:val="0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118" name="Text Box 434"/>
                          <wps:cNvSpPr txBox="1">
                            <a:spLocks/>
                          </wps:cNvSpPr>
                          <wps:spPr bwMode="auto">
                            <a:xfrm>
                              <a:off x="4672" y="11413"/>
                              <a:ext cx="6236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F4F451" w14:textId="77777777" w:rsidR="008C1796" w:rsidRPr="007B3F22" w:rsidRDefault="008C1796" w:rsidP="00B15F02">
                                <w:pPr>
                                  <w:pStyle w:val="a7"/>
                                  <w:spacing w:before="160"/>
                                  <w:rPr>
                                    <w:noProof w:val="0"/>
                                    <w:sz w:val="32"/>
                                  </w:rPr>
                                </w:pPr>
                                <w:r>
                                  <w:rPr>
                                    <w:noProof w:val="0"/>
                                    <w:sz w:val="32"/>
                                  </w:rPr>
                                  <w:t xml:space="preserve">Вариант № </w:t>
                                </w:r>
                                <w:r w:rsidR="00636DA2">
                                  <w:rPr>
                                    <w:noProof w:val="0"/>
                                    <w:sz w:val="32"/>
                                  </w:rPr>
                                  <w:t>1</w:t>
                                </w:r>
                              </w:p>
                              <w:p w14:paraId="534DA9CE" w14:textId="77777777" w:rsidR="008C1796" w:rsidRDefault="008C1796" w:rsidP="000370A7">
                                <w:pPr>
                                  <w:pStyle w:val="a7"/>
                                  <w:spacing w:before="160"/>
                                  <w:rPr>
                                    <w:noProof w:val="0"/>
                                    <w:sz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g:grpSp>
                          <wpg:cNvPr id="119" name="Group 435"/>
                          <wpg:cNvGrpSpPr>
                            <a:grpSpLocks/>
                          </wpg:cNvGrpSpPr>
                          <wpg:grpSpPr bwMode="auto">
                            <a:xfrm>
                              <a:off x="989" y="11413"/>
                              <a:ext cx="3683" cy="850"/>
                              <a:chOff x="1248" y="9691"/>
                              <a:chExt cx="3683" cy="861"/>
                            </a:xfrm>
                          </wpg:grpSpPr>
                          <wpg:grpSp>
                            <wpg:cNvPr id="120" name="Group 4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10272"/>
                                <a:ext cx="3682" cy="280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121" name="Text Box 437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EE86CD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2" name="Text Box 438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B73B47" w14:textId="77777777" w:rsidR="008C1796" w:rsidRDefault="008C1796" w:rsidP="000370A7">
                                    <w:pPr>
                                      <w:pStyle w:val="a7"/>
                                    </w:pPr>
                                    <w:r>
                                      <w:t>№ докум.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3" name="Text Box 439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00997F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Изм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4" name="Text Box 440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7F0E524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Подп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5" name="Text Box 441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CB9E6E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Дата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6" name="Group 4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9691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127" name="Group 4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128" name="Group 44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129" name="Text Box 445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975A17E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0" name="Text Box 446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28B4F57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1" name="Text Box 447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67DD30F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2" name="Text Box 448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2DC821C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3" name="Text Box 449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A2F62D1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34" name="Group 45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135" name="Text Box 451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E2C0426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6" name="Text Box 452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9E532B2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7" name="Text Box 453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F01B940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8" name="Text Box 454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D53E1DD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9" name="Text Box 455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E069B65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40" name="Line 456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1" name="Line 45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2" name="Line 458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" name="Line 45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" name="Line 46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Line 46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7504E0A" id="Group 413" o:spid="_x0000_s1026" style="position:absolute;margin-left:20.85pt;margin-top:17.15pt;width:552.8pt;height:813.55pt;z-index:-251658240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">
              <v:group id="Group 414" o:spid="_x0000_s1027" style="position:absolute;left:567;top:8552;width:561;height:8003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<v:group id="Group 415" o:spid="_x0000_s1028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6" o:spid="_x0000_s1029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46B9EC3A" w14:textId="77777777" w:rsidR="008C1796" w:rsidRDefault="008C1796" w:rsidP="000370A7">
                          <w:pPr>
                            <w:pStyle w:val="a7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417" o:spid="_x0000_s1030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" strokeweight="2.25pt">
                    <v:path arrowok="t"/>
                    <v:textbox style="layout-flow:vertical;mso-layout-flow-alt:bottom-to-top" inset=".5mm,.3mm,.5mm,.3mm">
                      <w:txbxContent>
                        <w:p w14:paraId="041F8589" w14:textId="77777777" w:rsidR="008C1796" w:rsidRDefault="008C1796" w:rsidP="000370A7">
                          <w:pPr>
                            <w:pStyle w:val="a7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418" o:spid="_x0000_s1031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" strokeweight="2.25pt">
                    <v:path arrowok="t"/>
                    <v:textbox style="layout-flow:vertical;mso-layout-flow-alt:bottom-to-top" inset=".5mm,.3mm,.5mm,.3mm">
                      <w:txbxContent>
                        <w:p w14:paraId="21EF3DA8" w14:textId="77777777" w:rsidR="008C1796" w:rsidRDefault="008C1796" w:rsidP="000370A7">
                          <w:pPr>
                            <w:pStyle w:val="a7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419" o:spid="_x0000_s1032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605E6240" w14:textId="77777777" w:rsidR="008C1796" w:rsidRDefault="008C1796" w:rsidP="000370A7">
                          <w:pPr>
                            <w:pStyle w:val="a7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420" o:spid="_x0000_s1033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3D66C38C" w14:textId="77777777" w:rsidR="008C1796" w:rsidRDefault="008C1796" w:rsidP="000370A7">
                          <w:pPr>
                            <w:pStyle w:val="a7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421" o:spid="_x0000_s1034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Text Box 422" o:spid="_x0000_s1035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" strokeweight="2.25pt">
                    <v:path arrowok="t"/>
                    <v:textbox style="layout-flow:vertical;mso-layout-flow-alt:bottom-to-top" inset=".5mm,.3mm,.5mm,.3mm">
                      <w:txbxContent>
                        <w:p w14:paraId="09372A3E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  <v:shape id="Text Box 423" o:spid="_x0000_s1036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021011AD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  <v:shape id="Text Box 424" o:spid="_x0000_s1037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5DFA7B9A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  <v:shape id="Text Box 425" o:spid="_x0000_s1038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4935AD4D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  <v:shape id="Text Box 426" o:spid="_x0000_s1039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" strokeweight="2.25pt">
                    <v:path arrowok="t"/>
                    <v:textbox style="layout-flow:vertical;mso-layout-flow-alt:bottom-to-top" inset=".5mm,.3mm,.5mm,.3mm">
                      <w:txbxContent>
                        <w:p w14:paraId="41C87B87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</v:group>
              </v:group>
              <v:rect id="Rectangle 427" o:spid="_x0000_s1040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" strokeweight="2.25pt">
                <v:path arrowok="t"/>
              </v:rect>
              <v:group id="Group 428" o:spid="_x0000_s1041" style="position:absolute;left:1134;top:15717;width:10489;height:837" coordorigin="1140,12894" coordsize="10489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<v:rect id="Rectangle 429" o:spid="_x0000_s1042" style="position:absolute;left:1140;top:12894;width:1048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" strokeweight="2.25pt">
                  <v:path arrowok="t"/>
                </v:rect>
                <v:group id="Group 430" o:spid="_x0000_s1043" style="position:absolute;left:1143;top:12894;width:10486;height:853" coordorigin="989,11410" coordsize="10486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group id="Group 431" o:spid="_x0000_s1044" style="position:absolute;left:10908;top:11410;width:567;height:853" coordorigin="9096,9973" coordsize="85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<v:shape id="Text Box 432" o:spid="_x0000_s1045" type="#_x0000_t202" style="position:absolute;left:9096;top:9973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" strokeweight="2.25pt">
                      <v:path arrowok="t"/>
                      <v:textbox inset=".5mm,.3mm,.5mm,.3mm">
                        <w:txbxContent>
                          <w:p w14:paraId="4B182128" w14:textId="77777777" w:rsidR="008C1796" w:rsidRDefault="008C1796" w:rsidP="000370A7">
                            <w:pPr>
                              <w:pStyle w:val="a7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433" o:spid="_x0000_s1046" type="#_x0000_t202" style="position:absolute;left:9097;top:10259;width:85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" strokeweight="2.25pt">
                      <v:path arrowok="t"/>
                      <v:textbox inset=".5mm,.3mm,.5mm,.3mm">
                        <w:txbxContent>
                          <w:p w14:paraId="21C2B5A7" w14:textId="77777777" w:rsidR="008C1796" w:rsidRDefault="00282947" w:rsidP="000370A7">
                            <w:pPr>
                              <w:pStyle w:val="a7"/>
                              <w:spacing w:before="120"/>
                              <w:rPr>
                                <w:noProof w:val="0"/>
                                <w:szCs w:val="18"/>
                              </w:rPr>
                            </w:pPr>
                            <w:r>
                              <w:rPr>
                                <w:rStyle w:val="a8"/>
                                <w:noProof w:val="0"/>
                                <w:szCs w:val="18"/>
                              </w:rPr>
                              <w:fldChar w:fldCharType="begin"/>
                            </w:r>
                            <w:r w:rsidR="008C1796">
                              <w:rPr>
                                <w:rStyle w:val="a8"/>
                                <w:noProof w:val="0"/>
                                <w:szCs w:val="18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a8"/>
                                <w:noProof w:val="0"/>
                                <w:szCs w:val="18"/>
                              </w:rPr>
                              <w:fldChar w:fldCharType="separate"/>
                            </w:r>
                            <w:r w:rsidR="006F0085">
                              <w:rPr>
                                <w:rStyle w:val="a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Style w:val="a8"/>
                                <w:noProof w:val="0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v:group>
                  <v:shape id="Text Box 434" o:spid="_x0000_s1047" type="#_x0000_t202" style="position:absolute;left:4672;top:11413;width:6236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" strokeweight="2.25pt">
                    <v:path arrowok="t"/>
                    <v:textbox inset=".5mm,.3mm,.5mm,.3mm">
                      <w:txbxContent>
                        <w:p w14:paraId="5FF4F451" w14:textId="77777777" w:rsidR="008C1796" w:rsidRPr="007B3F22" w:rsidRDefault="008C1796" w:rsidP="00B15F02">
                          <w:pPr>
                            <w:pStyle w:val="a7"/>
                            <w:spacing w:before="160"/>
                            <w:rPr>
                              <w:noProof w:val="0"/>
                              <w:sz w:val="32"/>
                            </w:rPr>
                          </w:pPr>
                          <w:r>
                            <w:rPr>
                              <w:noProof w:val="0"/>
                              <w:sz w:val="32"/>
                            </w:rPr>
                            <w:t xml:space="preserve">Вариант № </w:t>
                          </w:r>
                          <w:r w:rsidR="00636DA2">
                            <w:rPr>
                              <w:noProof w:val="0"/>
                              <w:sz w:val="32"/>
                            </w:rPr>
                            <w:t>1</w:t>
                          </w:r>
                        </w:p>
                        <w:p w14:paraId="534DA9CE" w14:textId="77777777" w:rsidR="008C1796" w:rsidRDefault="008C1796" w:rsidP="000370A7">
                          <w:pPr>
                            <w:pStyle w:val="a7"/>
                            <w:spacing w:before="160"/>
                            <w:rPr>
                              <w:noProof w:val="0"/>
                              <w:sz w:val="32"/>
                            </w:rPr>
                          </w:pPr>
                        </w:p>
                      </w:txbxContent>
                    </v:textbox>
                  </v:shape>
                  <v:group id="Group 435" o:spid="_x0000_s1048" style="position:absolute;left:989;top:11413;width:3683;height:850" coordorigin="1248,9691" coordsize="3683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<v:group id="Group 436" o:spid="_x0000_s1049" style="position:absolute;left:1248;top:10272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  <v:shape id="Text Box 437" o:spid="_x0000_s105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" strokeweight="2.25pt">
                        <v:path arrowok="t"/>
                        <v:textbox inset=".5mm,.3mm,.5mm,.3mm">
                          <w:txbxContent>
                            <w:p w14:paraId="4EEE86CD" w14:textId="77777777" w:rsidR="008C1796" w:rsidRDefault="008C1796" w:rsidP="000370A7">
                              <w:pPr>
                                <w:pStyle w:val="a7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438" o:spid="_x0000_s105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" strokeweight="2.25pt">
                        <v:path arrowok="t"/>
                        <v:textbox inset=".5mm,.3mm,.5mm,.3mm">
                          <w:txbxContent>
                            <w:p w14:paraId="7CB73B47" w14:textId="77777777" w:rsidR="008C1796" w:rsidRDefault="008C1796" w:rsidP="000370A7">
                              <w:pPr>
                                <w:pStyle w:val="a7"/>
                              </w:pPr>
                              <w:r>
                                <w:t>№ докум.</w:t>
                              </w:r>
                            </w:p>
                          </w:txbxContent>
                        </v:textbox>
                      </v:shape>
                      <v:shape id="Text Box 439" o:spid="_x0000_s105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" strokeweight="2.25pt">
                        <v:path arrowok="t"/>
                        <v:textbox inset=".5mm,.3mm,.5mm,.3mm">
                          <w:txbxContent>
                            <w:p w14:paraId="2900997F" w14:textId="77777777" w:rsidR="008C1796" w:rsidRDefault="008C1796" w:rsidP="000370A7">
                              <w:pPr>
                                <w:pStyle w:val="a7"/>
                                <w:rPr>
                                  <w:noProof w:val="0"/>
                                </w:rPr>
                              </w:pPr>
                              <w:r>
                                <w:t>Изм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440" o:spid="_x0000_s105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" strokeweight="2.25pt">
                        <v:path arrowok="t"/>
                        <v:textbox inset=".5mm,.3mm,.5mm,.3mm">
                          <w:txbxContent>
                            <w:p w14:paraId="77F0E524" w14:textId="77777777" w:rsidR="008C1796" w:rsidRDefault="008C1796" w:rsidP="000370A7">
                              <w:pPr>
                                <w:pStyle w:val="a7"/>
                                <w:rPr>
                                  <w:noProof w:val="0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441" o:spid="_x0000_s105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" strokeweight="2.25pt">
                        <v:path arrowok="t"/>
                        <v:textbox inset=".5mm,.3mm,.5mm,.3mm">
                          <w:txbxContent>
                            <w:p w14:paraId="08CB9E6E" w14:textId="77777777" w:rsidR="008C1796" w:rsidRDefault="008C1796" w:rsidP="000370A7">
                              <w:pPr>
                                <w:pStyle w:val="a7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Дата</w:t>
                              </w:r>
                            </w:p>
                          </w:txbxContent>
                        </v:textbox>
                      </v:shape>
                    </v:group>
                    <v:group id="Group 442" o:spid="_x0000_s1055" style="position:absolute;left:1248;top:9691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  <v:group id="Group 443" o:spid="_x0000_s1056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      <v:group id="Group 444" o:spid="_x0000_s1057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        <v:shape id="Text Box 445" o:spid="_x0000_s1058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6975A17E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446" o:spid="_x0000_s1059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" strokeweight="1pt">
                            <v:path arrowok="t"/>
                            <v:textbox inset=".5mm,.3mm,.5mm,.3mm">
                              <w:txbxContent>
                                <w:p w14:paraId="728B4F57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447" o:spid="_x0000_s1060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" strokeweight="1pt">
                            <v:path arrowok="t"/>
                            <v:textbox inset=".5mm,.3mm,.5mm,.3mm">
                              <w:txbxContent>
                                <w:p w14:paraId="067DD30F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448" o:spid="_x0000_s1061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12DC821C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449" o:spid="_x0000_s1062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0A2F62D1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450" o:spid="_x0000_s1063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        <v:shape id="Text Box 451" o:spid="_x0000_s1064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" strokeweight="1pt">
                            <v:path arrowok="t"/>
                            <v:textbox inset=".5mm,.3mm,.5mm,.3mm">
                              <w:txbxContent>
                                <w:p w14:paraId="1E2C0426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452" o:spid="_x0000_s1065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59E532B2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453" o:spid="_x0000_s1066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6F01B940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454" o:spid="_x0000_s1067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" strokeweight="1pt">
                            <v:path arrowok="t"/>
                            <v:textbox inset=".5mm,.3mm,.5mm,.3mm">
                              <w:txbxContent>
                                <w:p w14:paraId="3D53E1DD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455" o:spid="_x0000_s1068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3E069B65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456" o:spid="_x0000_s1069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" strokeweight="2.25pt">
                        <o:lock v:ext="edit" shapetype="f"/>
                      </v:line>
                      <v:line id="Line 457" o:spid="_x0000_s1070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" strokeweight="2.25pt">
                        <o:lock v:ext="edit" shapetype="f"/>
                      </v:line>
                      <v:line id="Line 458" o:spid="_x0000_s1071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" strokeweight="2.25pt">
                        <o:lock v:ext="edit" shapetype="f"/>
                      </v:line>
                      <v:line id="Line 459" o:spid="_x0000_s1072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" strokeweight="2.25pt">
                        <o:lock v:ext="edit" shapetype="f"/>
                      </v:line>
                      <v:line id="Line 460" o:spid="_x0000_s1073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" strokeweight="2.25pt">
                        <o:lock v:ext="edit" shapetype="f"/>
                      </v:line>
                      <v:line id="Line 461" o:spid="_x0000_s1074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" strokeweight="2.25pt">
                        <o:lock v:ext="edit" shapetype="f"/>
                      </v:line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59DCA" w14:textId="77777777" w:rsidR="008C1796" w:rsidRDefault="00B956E8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401F2237" wp14:editId="0570780B">
              <wp:simplePos x="0" y="0"/>
              <wp:positionH relativeFrom="page">
                <wp:posOffset>358140</wp:posOffset>
              </wp:positionH>
              <wp:positionV relativeFrom="page">
                <wp:posOffset>600710</wp:posOffset>
              </wp:positionV>
              <wp:extent cx="7016115" cy="9798050"/>
              <wp:effectExtent l="15240" t="19685" r="17145" b="21590"/>
              <wp:wrapNone/>
              <wp:docPr id="3" name="Группа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16115" cy="9798050"/>
                        <a:chOff x="573" y="284"/>
                        <a:chExt cx="11049" cy="16271"/>
                      </a:xfrm>
                    </wpg:grpSpPr>
                    <wpg:grpSp>
                      <wpg:cNvPr id="4" name="Group 3"/>
                      <wpg:cNvGrpSpPr>
                        <a:grpSpLocks/>
                      </wpg:cNvGrpSpPr>
                      <wpg:grpSpPr bwMode="auto">
                        <a:xfrm>
                          <a:off x="573" y="8557"/>
                          <a:ext cx="561" cy="7998"/>
                          <a:chOff x="3194" y="6929"/>
                          <a:chExt cx="561" cy="8155"/>
                        </a:xfrm>
                      </wpg:grpSpPr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6" name="Text Box 5"/>
                          <wps:cNvSpPr txBox="1">
                            <a:spLocks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3B479A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" name="Text Box 6"/>
                          <wps:cNvSpPr txBox="1">
                            <a:spLocks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0255AD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7"/>
                          <wps:cNvSpPr txBox="1">
                            <a:spLocks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18ED56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8"/>
                          <wps:cNvSpPr txBox="1">
                            <a:spLocks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0F0E55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Text Box 9"/>
                          <wps:cNvSpPr txBox="1">
                            <a:spLocks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F3A898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0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2" name="Text Box 11"/>
                          <wps:cNvSpPr txBox="1">
                            <a:spLocks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2750B6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Text Box 12"/>
                          <wps:cNvSpPr txBox="1">
                            <a:spLocks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8D34EA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Text Box 13"/>
                          <wps:cNvSpPr txBox="1">
                            <a:spLocks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74677A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" name="Text Box 14"/>
                          <wps:cNvSpPr txBox="1">
                            <a:spLocks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B5F160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Text Box 15"/>
                          <wps:cNvSpPr txBox="1">
                            <a:spLocks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90A2A2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17" name="Rectangle 16"/>
                      <wps:cNvSpPr>
                        <a:spLocks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18" name="Group 17"/>
                      <wpg:cNvGrpSpPr>
                        <a:grpSpLocks/>
                      </wpg:cNvGrpSpPr>
                      <wpg:grpSpPr bwMode="auto">
                        <a:xfrm>
                          <a:off x="1134" y="14321"/>
                          <a:ext cx="10488" cy="2234"/>
                          <a:chOff x="1418" y="13315"/>
                          <a:chExt cx="10488" cy="2278"/>
                        </a:xfrm>
                      </wpg:grpSpPr>
                      <wps:wsp>
                        <wps:cNvPr id="19" name="Rectangle 18"/>
                        <wps:cNvSpPr>
                          <a:spLocks/>
                        </wps:cNvSpPr>
                        <wps:spPr bwMode="auto">
                          <a:xfrm>
                            <a:off x="1418" y="13317"/>
                            <a:ext cx="10488" cy="2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0" name="Group 19"/>
                        <wpg:cNvGrpSpPr>
                          <a:grpSpLocks/>
                        </wpg:cNvGrpSpPr>
                        <wpg:grpSpPr bwMode="auto">
                          <a:xfrm>
                            <a:off x="1421" y="13315"/>
                            <a:ext cx="10485" cy="2278"/>
                            <a:chOff x="1135" y="11234"/>
                            <a:chExt cx="10485" cy="2278"/>
                          </a:xfrm>
                        </wpg:grpSpPr>
                        <wpg:grpSp>
                          <wpg:cNvPr id="21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4817" y="11234"/>
                              <a:ext cx="6803" cy="2268"/>
                              <a:chOff x="4667" y="12846"/>
                              <a:chExt cx="6803" cy="2268"/>
                            </a:xfrm>
                          </wpg:grpSpPr>
                          <wpg:grpSp>
                            <wpg:cNvPr id="22" name="Group 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29" y="13691"/>
                                <a:ext cx="2841" cy="577"/>
                                <a:chOff x="6360" y="12791"/>
                                <a:chExt cx="2841" cy="577"/>
                              </a:xfrm>
                            </wpg:grpSpPr>
                            <wps:wsp>
                              <wps:cNvPr id="23" name="Text Box 2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365" y="12791"/>
                                  <a:ext cx="848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DF8150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3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7218" y="12791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F79EFF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24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070" y="12791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F1D9EF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Листов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6" name="Text Box 25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7223" y="13077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6DE08D1" w14:textId="77777777" w:rsidR="008C1796" w:rsidRDefault="00282947" w:rsidP="000370A7">
                                    <w:pPr>
                                      <w:pStyle w:val="a7"/>
                                      <w:rPr>
                                        <w:noProof w:val="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8C1796">
                                      <w:rPr>
                                        <w:noProof w:val="0"/>
                                        <w:lang w:val="en-US"/>
                                      </w:rPr>
                                      <w:instrText>PAGE   \* MERGEFORMAT</w:instrTex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separate"/>
                                    </w:r>
                                    <w:r w:rsidR="006F0085">
                                      <w:rPr>
                                        <w:lang w:val="en-US"/>
                                      </w:rPr>
                                      <w:t>4</w: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Text Box 26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070" y="13072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84A08E" w14:textId="77777777" w:rsidR="008C1796" w:rsidRDefault="00282947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rStyle w:val="a8"/>
                                        <w:rFonts w:ascii="Calibri" w:eastAsia="Calibri" w:hAnsi="Calibri"/>
                                        <w:i w:val="0"/>
                                        <w:noProof w:val="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fldChar w:fldCharType="begin"/>
                                    </w:r>
                                    <w:r w:rsidR="008C1796">
                                      <w:rPr>
                                        <w:rStyle w:val="a8"/>
                                        <w:rFonts w:ascii="Calibri" w:eastAsia="Calibri" w:hAnsi="Calibri"/>
                                        <w:i w:val="0"/>
                                        <w:noProof w:val="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instrText xml:space="preserve"> NUMPAGES </w:instrText>
                                    </w:r>
                                    <w:r>
                                      <w:rPr>
                                        <w:rStyle w:val="a8"/>
                                        <w:rFonts w:ascii="Calibri" w:eastAsia="Calibri" w:hAnsi="Calibri"/>
                                        <w:i w:val="0"/>
                                        <w:noProof w:val="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fldChar w:fldCharType="separate"/>
                                    </w:r>
                                    <w:r w:rsidR="006F0085">
                                      <w:rPr>
                                        <w:rStyle w:val="a8"/>
                                        <w:rFonts w:ascii="Calibri" w:eastAsia="Calibri" w:hAnsi="Calibri"/>
                                        <w:i w:val="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20</w:t>
                                    </w:r>
                                    <w:r>
                                      <w:rPr>
                                        <w:rStyle w:val="a8"/>
                                        <w:rFonts w:ascii="Calibri" w:eastAsia="Calibri" w:hAnsi="Calibri"/>
                                        <w:i w:val="0"/>
                                        <w:noProof w:val="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28" name="Group 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360" y="13084"/>
                                  <a:ext cx="848" cy="284"/>
                                  <a:chOff x="6125" y="9275"/>
                                  <a:chExt cx="850" cy="284"/>
                                </a:xfrm>
                              </wpg:grpSpPr>
                              <wps:wsp>
                                <wps:cNvPr id="29" name="Text Box 28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6125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5BBAC79" w14:textId="77777777" w:rsidR="008C1796" w:rsidRDefault="008C1796" w:rsidP="000370A7">
                                      <w:pPr>
                                        <w:pStyle w:val="a7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0" name="Text Box 29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6409" y="9276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24C500A" w14:textId="77777777" w:rsidR="008C1796" w:rsidRDefault="008C1796" w:rsidP="000370A7">
                                      <w:pPr>
                                        <w:pStyle w:val="a7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" name="Text Box 30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6692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40AA9B3" w14:textId="77777777" w:rsidR="008C1796" w:rsidRDefault="008C1796" w:rsidP="000370A7">
                                      <w:pPr>
                                        <w:pStyle w:val="a7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2" name="Text Box 31"/>
                            <wps:cNvSpPr txBox="1">
                              <a:spLocks/>
                            </wps:cNvSpPr>
                            <wps:spPr bwMode="auto">
                              <a:xfrm>
                                <a:off x="8635" y="14264"/>
                                <a:ext cx="2835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3A7833" w14:textId="77777777" w:rsidR="008C1796" w:rsidRPr="00D10210" w:rsidRDefault="00612B0A" w:rsidP="003150A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  <w:t>ФГБОУ ВО «ДГТУ»</w:t>
                                  </w:r>
                                </w:p>
                                <w:p w14:paraId="71220CC6" w14:textId="77777777" w:rsidR="008C1796" w:rsidRPr="00D10210" w:rsidRDefault="008C1796" w:rsidP="003150A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</w:pPr>
                                  <w:r w:rsidRPr="00D10210"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  <w:t>Кафедра «</w:t>
                                  </w:r>
                                  <w:r w:rsidR="00612B0A"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  <w:t>ВС и ИБ</w:t>
                                  </w:r>
                                  <w:r w:rsidRPr="00D10210"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  <w:t>»</w:t>
                                  </w:r>
                                </w:p>
                                <w:p w14:paraId="4250F660" w14:textId="77777777" w:rsidR="008C1796" w:rsidRDefault="008C1796" w:rsidP="000370A7">
                                  <w:pPr>
                                    <w:pStyle w:val="a7"/>
                                    <w:spacing w:before="60"/>
                                    <w:rPr>
                                      <w:noProof w:val="0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3" name="Text Box 32"/>
                            <wps:cNvSpPr txBox="1">
                              <a:spLocks/>
                            </wps:cNvSpPr>
                            <wps:spPr bwMode="auto">
                              <a:xfrm>
                                <a:off x="4667" y="13697"/>
                                <a:ext cx="3969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A8C139" w14:textId="77777777" w:rsidR="008C1796" w:rsidRPr="00CF041D" w:rsidRDefault="00612B0A" w:rsidP="003150A2">
                                  <w:pPr>
                                    <w:pStyle w:val="a7"/>
                                    <w:spacing w:line="240" w:lineRule="auto"/>
                                    <w:rPr>
                                      <w:rFonts w:ascii="Times New Roman" w:hAnsi="Times New Roman"/>
                                      <w:noProof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noProof w:val="0"/>
                                      <w:sz w:val="24"/>
                                      <w:szCs w:val="24"/>
                                    </w:rPr>
                                    <w:t>Контрольная</w:t>
                                  </w:r>
                                  <w:r w:rsidR="008C1796" w:rsidRPr="00CF041D">
                                    <w:rPr>
                                      <w:rFonts w:ascii="Times New Roman" w:hAnsi="Times New Roman"/>
                                      <w:noProof w:val="0"/>
                                      <w:sz w:val="24"/>
                                      <w:szCs w:val="24"/>
                                    </w:rPr>
                                    <w:t xml:space="preserve"> работа: «</w:t>
                                  </w:r>
                                  <w:r>
                                    <w:rPr>
                                      <w:rFonts w:ascii="Times New Roman" w:hAnsi="Times New Roman"/>
                                      <w:noProof w:val="0"/>
                                      <w:sz w:val="24"/>
                                      <w:szCs w:val="24"/>
                                    </w:rPr>
                                    <w:t>Концепция организационного построения защищенной информационной системы торгового предприятия</w:t>
                                  </w:r>
                                  <w:r w:rsidR="008C1796" w:rsidRPr="00CF041D">
                                    <w:rPr>
                                      <w:rFonts w:ascii="Times New Roman" w:hAnsi="Times New Roman"/>
                                      <w:noProof w:val="0"/>
                                      <w:sz w:val="24"/>
                                      <w:szCs w:val="24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4" name="Text Box 33"/>
                            <wps:cNvSpPr txBox="1">
                              <a:spLocks/>
                            </wps:cNvSpPr>
                            <wps:spPr bwMode="auto">
                              <a:xfrm>
                                <a:off x="4667" y="12846"/>
                                <a:ext cx="6803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B2DE6A" w14:textId="77777777" w:rsidR="008C1796" w:rsidRPr="007B3F22" w:rsidRDefault="00612B0A" w:rsidP="000370A7">
                                  <w:pPr>
                                    <w:pStyle w:val="a7"/>
                                    <w:spacing w:before="160"/>
                                    <w:rPr>
                                      <w:noProof w:val="0"/>
                                      <w:sz w:val="32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32"/>
                                    </w:rPr>
                                    <w:t>Вариант № 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5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1135" y="11238"/>
                              <a:ext cx="3685" cy="2274"/>
                              <a:chOff x="3028" y="10033"/>
                              <a:chExt cx="3685" cy="2274"/>
                            </a:xfrm>
                          </wpg:grpSpPr>
                          <wpg:grpSp>
                            <wpg:cNvPr id="36" name="Group 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31" y="10614"/>
                                <a:ext cx="3682" cy="1693"/>
                                <a:chOff x="3314" y="10614"/>
                                <a:chExt cx="3682" cy="1693"/>
                              </a:xfrm>
                            </wpg:grpSpPr>
                            <wpg:grpSp>
                              <wpg:cNvPr id="37" name="Group 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614"/>
                                  <a:ext cx="3682" cy="280"/>
                                  <a:chOff x="3332" y="11725"/>
                                  <a:chExt cx="3681" cy="283"/>
                                </a:xfrm>
                              </wpg:grpSpPr>
                              <wps:wsp>
                                <wps:cNvPr id="38" name="Text Box 37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3332" y="11725"/>
                                    <a:ext cx="39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C9914C5" w14:textId="77777777" w:rsidR="008C1796" w:rsidRDefault="008C1796" w:rsidP="000370A7">
                                      <w:pPr>
                                        <w:pStyle w:val="a7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Лит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9" name="Text Box 38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4295" y="11725"/>
                                    <a:ext cx="130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BD3ED62" w14:textId="77777777" w:rsidR="008C1796" w:rsidRDefault="008C1796" w:rsidP="000370A7">
                                      <w:pPr>
                                        <w:pStyle w:val="a7"/>
                                      </w:pPr>
                                      <w:r>
                                        <w:t>№ докум.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0" name="Text Box 39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3728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ED523BA" w14:textId="77777777" w:rsidR="008C1796" w:rsidRDefault="008C1796" w:rsidP="000370A7">
                                      <w:pPr>
                                        <w:pStyle w:val="a7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Изм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1" name="Text Box 40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5597" y="11725"/>
                                    <a:ext cx="850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C8297E3" w14:textId="77777777" w:rsidR="008C1796" w:rsidRDefault="008C1796" w:rsidP="000370A7">
                                      <w:pPr>
                                        <w:pStyle w:val="a7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Подп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2" name="Text Box 41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6446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09BCA9B" w14:textId="77777777" w:rsidR="008C1796" w:rsidRDefault="008C1796" w:rsidP="000370A7">
                                      <w:pPr>
                                        <w:pStyle w:val="a7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Дата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3" name="Group 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907"/>
                                  <a:ext cx="3682" cy="1400"/>
                                  <a:chOff x="2358" y="10607"/>
                                  <a:chExt cx="3682" cy="1400"/>
                                </a:xfrm>
                              </wpg:grpSpPr>
                              <wpg:grpSp>
                                <wpg:cNvPr id="44" name="Group 4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8" y="10609"/>
                                    <a:ext cx="3681" cy="1391"/>
                                    <a:chOff x="2924" y="10616"/>
                                    <a:chExt cx="3681" cy="1391"/>
                                  </a:xfrm>
                                </wpg:grpSpPr>
                                <wpg:grpSp>
                                  <wpg:cNvPr id="45" name="Group 4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4" y="1061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46" name="Text Box 45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B7BC938" w14:textId="77777777" w:rsidR="008C1796" w:rsidRPr="007B3F22" w:rsidRDefault="00612B0A" w:rsidP="000370A7">
                                          <w:pPr>
                                            <w:rPr>
                                              <w:rFonts w:ascii="ГОСТ тип А" w:hAnsi="ГОСТ тип А"/>
                                              <w:i/>
                                              <w:sz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ГОСТ тип А" w:hAnsi="ГОСТ тип А"/>
                                              <w:i/>
                                              <w:sz w:val="18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ГОСТ тип А" w:hAnsi="ГОСТ тип А"/>
                                              <w:i/>
                                              <w:sz w:val="18"/>
                                            </w:rPr>
                                            <w:t>Иванрв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Fonts w:ascii="ГОСТ тип А" w:hAnsi="ГОСТ тип А"/>
                                              <w:i/>
                                              <w:sz w:val="18"/>
                                            </w:rPr>
                                            <w:t xml:space="preserve"> И.И.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Text Box 46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913828B" w14:textId="77777777" w:rsidR="008C1796" w:rsidRDefault="008C1796" w:rsidP="000370A7">
                                          <w:pPr>
                                            <w:pStyle w:val="a7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Разраб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8" name="Text Box 47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F7CEE7C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9" name="Text Box 48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92A6E12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0" name="Group 4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0895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51" name="Text Box 50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9F50809" w14:textId="77777777" w:rsidR="008C1796" w:rsidRPr="00477434" w:rsidRDefault="008C1796" w:rsidP="0085134A">
                                          <w:pPr>
                                            <w:rPr>
                                              <w:rFonts w:ascii="ГОСТ тип А" w:hAnsi="ГОСТ тип А"/>
                                              <w:i/>
                                              <w:sz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ГОСТ тип А" w:hAnsi="ГОСТ тип А"/>
                                              <w:i/>
                                              <w:sz w:val="18"/>
                                            </w:rPr>
                                            <w:t xml:space="preserve"> Газизов А.Р.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2" name="Text Box 51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97045DA" w14:textId="77777777" w:rsidR="008C1796" w:rsidRDefault="008C1796" w:rsidP="000370A7">
                                          <w:pPr>
                                            <w:pStyle w:val="a7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Пров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3" name="Text Box 52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7E79557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4" name="Text Box 53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4C732AD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5" name="Group 5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174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56" name="Text Box 55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DB9BF28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7" name="Text Box 56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7089B3E" w14:textId="77777777" w:rsidR="008C1796" w:rsidRDefault="008C1796" w:rsidP="000370A7">
                                          <w:pPr>
                                            <w:pStyle w:val="a7"/>
                                            <w:rPr>
                                              <w:noProof w:val="0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noProof w:val="0"/>
                                            </w:rPr>
                                            <w:t>Реценз</w:t>
                                          </w:r>
                                          <w:proofErr w:type="spellEnd"/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8" name="Text Box 57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2D94F80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Text Box 58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F979B8C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0" name="Group 5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449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61" name="Text Box 60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1A57F0C" w14:textId="77777777" w:rsidR="008C1796" w:rsidRDefault="008C1796" w:rsidP="000370A7">
                                          <w:pPr>
                                            <w:pStyle w:val="a7"/>
                                            <w:jc w:val="left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rPr>
                                              <w:noProof w:val="0"/>
                                            </w:rPr>
                                            <w:t xml:space="preserve"> </w:t>
                                          </w:r>
                                        </w:p>
                                        <w:p w14:paraId="3507BA24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Text Box 61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F4008E5" w14:textId="77777777" w:rsidR="008C1796" w:rsidRDefault="008C1796" w:rsidP="000370A7">
                                          <w:pPr>
                                            <w:pStyle w:val="a7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rPr>
                                              <w:noProof w:val="0"/>
                                            </w:rPr>
                                            <w:t>Н. контр.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" name="Text Box 62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139FD2A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" name="Text Box 63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5433F2E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5" name="Group 6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72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66" name="Text Box 65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87DE822" w14:textId="77777777" w:rsidR="008C1796" w:rsidRDefault="00612B0A" w:rsidP="000370A7">
                                          <w:pPr>
                                            <w:pStyle w:val="a7"/>
                                            <w:jc w:val="left"/>
                                          </w:pPr>
                                          <w:r>
                                            <w:t xml:space="preserve"> Фатхи В.А.</w:t>
                                          </w:r>
                                          <w:r w:rsidR="008C1796">
                                            <w:t xml:space="preserve"> С.В.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7" name="Text Box 66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4CD1743" w14:textId="77777777" w:rsidR="008C1796" w:rsidRDefault="008C1796" w:rsidP="000370A7">
                                          <w:pPr>
                                            <w:pStyle w:val="a7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Утв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Text Box 67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FC01F13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9" name="Text Box 68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8665E51" w14:textId="77777777" w:rsidR="008C1796" w:rsidRDefault="008C1796" w:rsidP="000370A7">
                                          <w:pPr>
                                            <w:pStyle w:val="a7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70" name="Line 69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5473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Line 70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6040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" name="Line 71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3322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" name="Line 72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462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" name="Line 73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236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75" name="Group 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28" y="10033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76" name="Group 7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77" name="Group 7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78" name="Text Box 77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91F5B1D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9" name="Text Box 78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1B95B5F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0" name="Text Box 79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78CB325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1" name="Text Box 80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F7367BF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2" name="Text Box 81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6AAFBC6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83" name="Group 8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84" name="Text Box 83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34AF95F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5" name="Text Box 84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001AC33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6" name="Text Box 85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36C1656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7" name="Text Box 86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6CD3D44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8" name="Text Box 87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C1C24D5" w14:textId="77777777" w:rsidR="008C1796" w:rsidRDefault="008C1796" w:rsidP="000370A7">
                                        <w:pPr>
                                          <w:pStyle w:val="a7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89" name="Line 88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" name="Line 8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9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" name="Line 9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3" name="Line 9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4" name="Line 9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1F2237" id="Группа 30" o:spid="_x0000_s1075" style="position:absolute;margin-left:28.2pt;margin-top:47.3pt;width:552.45pt;height:771.5pt;z-index:-251659264;mso-position-horizontal-relative:page;mso-position-vertical-relative:page" coordorigin="573,284" coordsize="11049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">
              <v:group id="Group 3" o:spid="_x0000_s1076" style="position:absolute;left:573;top:8557;width:561;height:7998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group id="Group 4" o:spid="_x0000_s1077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78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" strokeweight="2.25pt">
                    <v:path arrowok="t"/>
                    <v:textbox style="layout-flow:vertical;mso-layout-flow-alt:bottom-to-top" inset="0,0,0,0">
                      <w:txbxContent>
                        <w:p w14:paraId="553B479A" w14:textId="77777777" w:rsidR="008C1796" w:rsidRDefault="008C1796" w:rsidP="000370A7">
                          <w:pPr>
                            <w:pStyle w:val="a7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6" o:spid="_x0000_s1079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" strokeweight="2.25pt">
                    <v:path arrowok="t"/>
                    <v:textbox style="layout-flow:vertical;mso-layout-flow-alt:bottom-to-top" inset="0,0,0,0">
                      <w:txbxContent>
                        <w:p w14:paraId="760255AD" w14:textId="77777777" w:rsidR="008C1796" w:rsidRDefault="008C1796" w:rsidP="000370A7">
                          <w:pPr>
                            <w:pStyle w:val="a7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7" o:spid="_x0000_s1080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" strokeweight="2.25pt">
                    <v:path arrowok="t"/>
                    <v:textbox style="layout-flow:vertical;mso-layout-flow-alt:bottom-to-top" inset="0,0,0,0">
                      <w:txbxContent>
                        <w:p w14:paraId="0C18ED56" w14:textId="77777777" w:rsidR="008C1796" w:rsidRDefault="008C1796" w:rsidP="000370A7">
                          <w:pPr>
                            <w:pStyle w:val="a7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8" o:spid="_x0000_s1081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" strokeweight="2.25pt">
                    <v:path arrowok="t"/>
                    <v:textbox style="layout-flow:vertical;mso-layout-flow-alt:bottom-to-top" inset="0,0,0,0">
                      <w:txbxContent>
                        <w:p w14:paraId="7A0F0E55" w14:textId="77777777" w:rsidR="008C1796" w:rsidRDefault="008C1796" w:rsidP="000370A7">
                          <w:pPr>
                            <w:pStyle w:val="a7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9" o:spid="_x0000_s1082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" strokeweight="2.25pt">
                    <v:path arrowok="t"/>
                    <v:textbox style="layout-flow:vertical;mso-layout-flow-alt:bottom-to-top" inset="0,0,0,0">
                      <w:txbxContent>
                        <w:p w14:paraId="26F3A898" w14:textId="77777777" w:rsidR="008C1796" w:rsidRDefault="008C1796" w:rsidP="000370A7">
                          <w:pPr>
                            <w:pStyle w:val="a7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10" o:spid="_x0000_s1083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Text Box 11" o:spid="_x0000_s1084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" strokeweight="2.25pt">
                    <v:path arrowok="t"/>
                    <v:textbox style="layout-flow:vertical;mso-layout-flow-alt:bottom-to-top" inset="0,0,0,0">
                      <w:txbxContent>
                        <w:p w14:paraId="0C2750B6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  <v:shape id="Text Box 12" o:spid="_x0000_s1085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" strokeweight="2.25pt">
                    <v:path arrowok="t"/>
                    <v:textbox style="layout-flow:vertical;mso-layout-flow-alt:bottom-to-top" inset="0,0,0,0">
                      <w:txbxContent>
                        <w:p w14:paraId="268D34EA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  <v:shape id="Text Box 13" o:spid="_x0000_s1086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" strokeweight="2.25pt">
                    <v:path arrowok="t"/>
                    <v:textbox style="layout-flow:vertical;mso-layout-flow-alt:bottom-to-top" inset="0,0,0,0">
                      <w:txbxContent>
                        <w:p w14:paraId="6374677A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  <v:shape id="Text Box 14" o:spid="_x0000_s1087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" strokeweight="2.25pt">
                    <v:path arrowok="t"/>
                    <v:textbox style="layout-flow:vertical;mso-layout-flow-alt:bottom-to-top" inset="0,0,0,0">
                      <w:txbxContent>
                        <w:p w14:paraId="73B5F160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  <v:shape id="Text Box 15" o:spid="_x0000_s1088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" strokeweight="2.25pt">
                    <v:path arrowok="t"/>
                    <v:textbox style="layout-flow:vertical;mso-layout-flow-alt:bottom-to-top" inset="0,0,0,0">
                      <w:txbxContent>
                        <w:p w14:paraId="7D90A2A2" w14:textId="77777777" w:rsidR="008C1796" w:rsidRDefault="008C1796" w:rsidP="000370A7">
                          <w:pPr>
                            <w:pStyle w:val="a7"/>
                          </w:pPr>
                        </w:p>
                      </w:txbxContent>
                    </v:textbox>
                  </v:shape>
                </v:group>
              </v:group>
              <v:rect id="Rectangle 16" o:spid="_x0000_s1089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" strokeweight="2.25pt">
                <v:path arrowok="t"/>
                <v:textbox inset="0,0,0,0"/>
              </v:rect>
              <v:group id="Group 17" o:spid="_x0000_s1090" style="position:absolute;left:1134;top:14321;width:10488;height:2234" coordorigin="1418,13315" coordsize="10488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<v:rect id="Rectangle 18" o:spid="_x0000_s1091" style="position:absolute;left:1418;top:13317;width:1048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" strokeweight="2.25pt">
                  <v:path arrowok="t"/>
                  <v:textbox inset="0,0,0,0"/>
                </v:rect>
                <v:group id="Group 19" o:spid="_x0000_s1092" style="position:absolute;left:1421;top:13315;width:10485;height:2278" coordorigin="1135,11234" coordsize="10485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Group 20" o:spid="_x0000_s1093" style="position:absolute;left:4817;top:11234;width:6803;height:2268" coordorigin="4667,12846" coordsize="6803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group id="Group 21" o:spid="_x0000_s1094" style="position:absolute;left:8629;top:13691;width:2841;height:577" coordorigin="6360,12791" coordsize="2841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Text Box 22" o:spid="_x0000_s1095" type="#_x0000_t202" style="position:absolute;left:6365;top:12791;width:84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" strokeweight="2.25pt">
                        <v:path arrowok="t"/>
                        <v:textbox inset="0,0,0,0">
                          <w:txbxContent>
                            <w:p w14:paraId="3CDF8150" w14:textId="77777777" w:rsidR="008C1796" w:rsidRDefault="008C1796" w:rsidP="000370A7">
                              <w:pPr>
                                <w:pStyle w:val="a7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23" o:spid="_x0000_s1096" type="#_x0000_t202" style="position:absolute;left:7218;top:12791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" strokeweight="2.25pt">
                        <v:path arrowok="t"/>
                        <v:textbox inset="0,0,0,0">
                          <w:txbxContent>
                            <w:p w14:paraId="2EF79EFF" w14:textId="77777777" w:rsidR="008C1796" w:rsidRDefault="008C1796" w:rsidP="000370A7">
                              <w:pPr>
                                <w:pStyle w:val="a7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</w:t>
                              </w:r>
                            </w:p>
                          </w:txbxContent>
                        </v:textbox>
                      </v:shape>
                      <v:shape id="Text Box 24" o:spid="_x0000_s1097" type="#_x0000_t202" style="position:absolute;left:8070;top:12791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" strokeweight="2.25pt">
                        <v:path arrowok="t"/>
                        <v:textbox inset="0,0,0,0">
                          <w:txbxContent>
                            <w:p w14:paraId="22F1D9EF" w14:textId="77777777" w:rsidR="008C1796" w:rsidRDefault="008C1796" w:rsidP="000370A7">
                              <w:pPr>
                                <w:pStyle w:val="a7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Листов</w:t>
                              </w:r>
                            </w:p>
                          </w:txbxContent>
                        </v:textbox>
                      </v:shape>
                      <v:shape id="Text Box 25" o:spid="_x0000_s1098" type="#_x0000_t202" style="position:absolute;left:7223;top:13077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" strokeweight="2.25pt">
                        <v:path arrowok="t"/>
                        <v:textbox inset="0,0,0,0">
                          <w:txbxContent>
                            <w:p w14:paraId="16DE08D1" w14:textId="77777777" w:rsidR="008C1796" w:rsidRDefault="00282947" w:rsidP="000370A7">
                              <w:pPr>
                                <w:pStyle w:val="a7"/>
                                <w:rPr>
                                  <w:noProof w:val="0"/>
                                  <w:lang w:val="en-US"/>
                                </w:rPr>
                              </w:pP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begin"/>
                              </w:r>
                              <w:r w:rsidR="008C1796">
                                <w:rPr>
                                  <w:noProof w:val="0"/>
                                  <w:lang w:val="en-US"/>
                                </w:rPr>
                                <w:instrText>PAGE   \* MERGEFORMAT</w:instrTex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separate"/>
                              </w:r>
                              <w:r w:rsidR="006F0085">
                                <w:rPr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shape id="Text Box 26" o:spid="_x0000_s1099" type="#_x0000_t202" style="position:absolute;left:8070;top:13072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" strokeweight="2.25pt">
                        <v:path arrowok="t"/>
                        <v:textbox inset="0,0,0,0">
                          <w:txbxContent>
                            <w:p w14:paraId="5A84A08E" w14:textId="77777777" w:rsidR="008C1796" w:rsidRDefault="00282947" w:rsidP="000370A7">
                              <w:pPr>
                                <w:pStyle w:val="a7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rStyle w:val="a8"/>
                                  <w:rFonts w:ascii="Calibri" w:eastAsia="Calibri" w:hAnsi="Calibri"/>
                                  <w:i w:val="0"/>
                                  <w:noProof w:val="0"/>
                                  <w:sz w:val="22"/>
                                  <w:szCs w:val="22"/>
                                  <w:lang w:eastAsia="en-US"/>
                                </w:rPr>
                                <w:fldChar w:fldCharType="begin"/>
                              </w:r>
                              <w:r w:rsidR="008C1796">
                                <w:rPr>
                                  <w:rStyle w:val="a8"/>
                                  <w:rFonts w:ascii="Calibri" w:eastAsia="Calibri" w:hAnsi="Calibri"/>
                                  <w:i w:val="0"/>
                                  <w:noProof w:val="0"/>
                                  <w:sz w:val="22"/>
                                  <w:szCs w:val="22"/>
                                  <w:lang w:eastAsia="en-US"/>
                                </w:rPr>
                                <w:instrText xml:space="preserve"> NUMPAGES </w:instrText>
                              </w:r>
                              <w:r>
                                <w:rPr>
                                  <w:rStyle w:val="a8"/>
                                  <w:rFonts w:ascii="Calibri" w:eastAsia="Calibri" w:hAnsi="Calibri"/>
                                  <w:i w:val="0"/>
                                  <w:noProof w:val="0"/>
                                  <w:sz w:val="22"/>
                                  <w:szCs w:val="22"/>
                                  <w:lang w:eastAsia="en-US"/>
                                </w:rPr>
                                <w:fldChar w:fldCharType="separate"/>
                              </w:r>
                              <w:r w:rsidR="006F0085">
                                <w:rPr>
                                  <w:rStyle w:val="a8"/>
                                  <w:rFonts w:ascii="Calibri" w:eastAsia="Calibri" w:hAnsi="Calibri"/>
                                  <w:i w:val="0"/>
                                  <w:sz w:val="22"/>
                                  <w:szCs w:val="22"/>
                                  <w:lang w:eastAsia="en-US"/>
                                </w:rPr>
                                <w:t>20</w:t>
                              </w:r>
                              <w:r>
                                <w:rPr>
                                  <w:rStyle w:val="a8"/>
                                  <w:rFonts w:ascii="Calibri" w:eastAsia="Calibri" w:hAnsi="Calibri"/>
                                  <w:i w:val="0"/>
                                  <w:noProof w:val="0"/>
                                  <w:sz w:val="22"/>
                                  <w:szCs w:val="22"/>
                                  <w:lang w:eastAsia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group id="Group 27" o:spid="_x0000_s1100" style="position:absolute;left:6360;top:13084;width:848;height:284" coordorigin="6125,9275" coordsize="85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<v:shape id="Text Box 28" o:spid="_x0000_s1101" type="#_x0000_t202" style="position:absolute;left:6125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" strokeweight="1pt">
                          <v:path arrowok="t"/>
                          <v:textbox inset="0,0,0,0">
                            <w:txbxContent>
                              <w:p w14:paraId="65BBAC79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  <v:shape id="Text Box 29" o:spid="_x0000_s1102" type="#_x0000_t202" style="position:absolute;left:6409;top:9276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" strokeweight="1pt">
                          <v:path arrowok="t"/>
                          <v:textbox inset="0,0,0,0">
                            <w:txbxContent>
                              <w:p w14:paraId="524C500A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  <v:shape id="Text Box 30" o:spid="_x0000_s1103" type="#_x0000_t202" style="position:absolute;left:6692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" strokeweight="1pt">
                          <v:path arrowok="t"/>
                          <v:textbox inset="0,0,0,0">
                            <w:txbxContent>
                              <w:p w14:paraId="340AA9B3" w14:textId="77777777" w:rsidR="008C1796" w:rsidRDefault="008C1796" w:rsidP="000370A7">
                                <w:pPr>
                                  <w:pStyle w:val="a7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shape id="Text Box 31" o:spid="_x0000_s1104" type="#_x0000_t202" style="position:absolute;left:8635;top:14264;width:2835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" strokeweight="2.25pt">
                      <v:path arrowok="t"/>
                      <v:textbox inset="0,0,0,0">
                        <w:txbxContent>
                          <w:p w14:paraId="2F3A7833" w14:textId="77777777" w:rsidR="008C1796" w:rsidRPr="00D10210" w:rsidRDefault="00612B0A" w:rsidP="003150A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ФГБОУ ВО «ДГТУ»</w:t>
                            </w:r>
                          </w:p>
                          <w:p w14:paraId="71220CC6" w14:textId="77777777" w:rsidR="008C1796" w:rsidRPr="00D10210" w:rsidRDefault="008C1796" w:rsidP="003150A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</w:pPr>
                            <w:r w:rsidRPr="00D10210"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Кафедра «</w:t>
                            </w:r>
                            <w:r w:rsidR="00612B0A"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ВС и ИБ</w:t>
                            </w:r>
                            <w:r w:rsidRPr="00D10210"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»</w:t>
                            </w:r>
                          </w:p>
                          <w:p w14:paraId="4250F660" w14:textId="77777777" w:rsidR="008C1796" w:rsidRDefault="008C1796" w:rsidP="000370A7">
                            <w:pPr>
                              <w:pStyle w:val="a7"/>
                              <w:spacing w:before="60"/>
                              <w:rPr>
                                <w:noProof w:val="0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  <v:shape id="Text Box 32" o:spid="_x0000_s1105" type="#_x0000_t202" style="position:absolute;left:4667;top:13697;width:39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" strokeweight="2.25pt">
                      <v:path arrowok="t"/>
                      <v:textbox inset="0,0,0,0">
                        <w:txbxContent>
                          <w:p w14:paraId="5EA8C139" w14:textId="77777777" w:rsidR="008C1796" w:rsidRPr="00CF041D" w:rsidRDefault="00612B0A" w:rsidP="003150A2">
                            <w:pPr>
                              <w:pStyle w:val="a7"/>
                              <w:spacing w:line="240" w:lineRule="auto"/>
                              <w:rPr>
                                <w:rFonts w:ascii="Times New Roman" w:hAnsi="Times New Roman"/>
                                <w:noProof w:val="0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 w:val="0"/>
                                <w:sz w:val="24"/>
                                <w:szCs w:val="24"/>
                              </w:rPr>
                              <w:t>Контрольная</w:t>
                            </w:r>
                            <w:r w:rsidR="008C1796" w:rsidRPr="00CF041D">
                              <w:rPr>
                                <w:rFonts w:ascii="Times New Roman" w:hAnsi="Times New Roman"/>
                                <w:noProof w:val="0"/>
                                <w:sz w:val="24"/>
                                <w:szCs w:val="24"/>
                              </w:rPr>
                              <w:t xml:space="preserve"> работа: «</w:t>
                            </w:r>
                            <w:r>
                              <w:rPr>
                                <w:rFonts w:ascii="Times New Roman" w:hAnsi="Times New Roman"/>
                                <w:noProof w:val="0"/>
                                <w:sz w:val="24"/>
                                <w:szCs w:val="24"/>
                              </w:rPr>
                              <w:t>Концепция организационного построения защищенной информационной системы торгового предприятия</w:t>
                            </w:r>
                            <w:r w:rsidR="008C1796" w:rsidRPr="00CF041D">
                              <w:rPr>
                                <w:rFonts w:ascii="Times New Roman" w:hAnsi="Times New Roman"/>
                                <w:noProof w:val="0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xbxContent>
                      </v:textbox>
                    </v:shape>
                    <v:shape id="Text Box 33" o:spid="_x0000_s1106" type="#_x0000_t202" style="position:absolute;left:4667;top:12846;width:6803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" strokeweight="2.25pt">
                      <v:path arrowok="t"/>
                      <v:textbox inset="0,0,0,0">
                        <w:txbxContent>
                          <w:p w14:paraId="07B2DE6A" w14:textId="77777777" w:rsidR="008C1796" w:rsidRPr="007B3F22" w:rsidRDefault="00612B0A" w:rsidP="000370A7">
                            <w:pPr>
                              <w:pStyle w:val="a7"/>
                              <w:spacing w:before="160"/>
                              <w:rPr>
                                <w:noProof w:val="0"/>
                                <w:sz w:val="32"/>
                              </w:rPr>
                            </w:pPr>
                            <w:r>
                              <w:rPr>
                                <w:noProof w:val="0"/>
                                <w:sz w:val="32"/>
                              </w:rPr>
                              <w:t>Вариант № 1</w:t>
                            </w:r>
                          </w:p>
                        </w:txbxContent>
                      </v:textbox>
                    </v:shape>
                  </v:group>
                  <v:group id="Group 34" o:spid="_x0000_s1107" style="position:absolute;left:1135;top:11238;width:3685;height:2274" coordorigin="3028,10033" coordsize="3685,2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group id="Group 35" o:spid="_x0000_s1108" style="position:absolute;left:3031;top:10614;width:3682;height:1693" coordorigin="3314,10614" coordsize="3682,1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<v:group id="Group 36" o:spid="_x0000_s1109" style="position:absolute;left:3314;top:10614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<v:shape id="Text Box 37" o:spid="_x0000_s111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" strokeweight="2.25pt">
                          <v:path arrowok="t"/>
                          <v:textbox inset="0,0,0,0">
                            <w:txbxContent>
                              <w:p w14:paraId="6C9914C5" w14:textId="77777777" w:rsidR="008C1796" w:rsidRDefault="008C1796" w:rsidP="000370A7">
                                <w:pPr>
                                  <w:pStyle w:val="a7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Лит</w:t>
                                </w:r>
                              </w:p>
                            </w:txbxContent>
                          </v:textbox>
                        </v:shape>
                        <v:shape id="Text Box 38" o:spid="_x0000_s111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" strokeweight="2.25pt">
                          <v:path arrowok="t"/>
                          <v:textbox inset="0,0,0,0">
                            <w:txbxContent>
                              <w:p w14:paraId="7BD3ED62" w14:textId="77777777" w:rsidR="008C1796" w:rsidRDefault="008C1796" w:rsidP="000370A7">
                                <w:pPr>
                                  <w:pStyle w:val="a7"/>
                                </w:pPr>
                                <w:r>
                                  <w:t>№ докум.</w:t>
                                </w:r>
                              </w:p>
                            </w:txbxContent>
                          </v:textbox>
                        </v:shape>
                        <v:shape id="Text Box 39" o:spid="_x0000_s111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" strokeweight="2.25pt">
                          <v:path arrowok="t"/>
                          <v:textbox inset="0,0,0,0">
                            <w:txbxContent>
                              <w:p w14:paraId="0ED523BA" w14:textId="77777777" w:rsidR="008C1796" w:rsidRDefault="008C1796" w:rsidP="000370A7">
                                <w:pPr>
                                  <w:pStyle w:val="a7"/>
                                  <w:rPr>
                                    <w:noProof w:val="0"/>
                                  </w:rPr>
                                </w:pPr>
                                <w:r>
                                  <w:t>Изм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40" o:spid="_x0000_s111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" strokeweight="2.25pt">
                          <v:path arrowok="t"/>
                          <v:textbox inset="0,0,0,0">
                            <w:txbxContent>
                              <w:p w14:paraId="1C8297E3" w14:textId="77777777" w:rsidR="008C1796" w:rsidRDefault="008C1796" w:rsidP="000370A7">
                                <w:pPr>
                                  <w:pStyle w:val="a7"/>
                                  <w:rPr>
                                    <w:noProof w:val="0"/>
                                  </w:rPr>
                                </w:pPr>
                                <w:r>
                                  <w:t>Подп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41" o:spid="_x0000_s111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" strokeweight="2.25pt">
                          <v:path arrowok="t"/>
                          <v:textbox inset="0,0,0,0">
                            <w:txbxContent>
                              <w:p w14:paraId="609BCA9B" w14:textId="77777777" w:rsidR="008C1796" w:rsidRDefault="008C1796" w:rsidP="000370A7">
                                <w:pPr>
                                  <w:pStyle w:val="a7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Дата</w:t>
                                </w:r>
                              </w:p>
                            </w:txbxContent>
                          </v:textbox>
                        </v:shape>
                      </v:group>
                      <v:group id="Group 42" o:spid="_x0000_s1115" style="position:absolute;left:3314;top:10907;width:3682;height:1400" coordorigin="2358,10607" coordsize="3682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<v:group id="Group 43" o:spid="_x0000_s1116" style="position:absolute;left:2358;top:10609;width:3681;height:1391" coordorigin="2924,10616" coordsize="3681,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  <v:group id="Group 44" o:spid="_x0000_s1117" style="position:absolute;left:2924;top:1061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    <v:shape id="Text Box 45" o:spid="_x0000_s111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6B7BC938" w14:textId="77777777" w:rsidR="008C1796" w:rsidRPr="007B3F22" w:rsidRDefault="00612B0A" w:rsidP="000370A7">
                                    <w:pPr>
                                      <w:rPr>
                                        <w:rFonts w:ascii="ГОСТ тип А" w:hAnsi="ГОСТ тип А"/>
                                        <w:i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ГОСТ тип А" w:hAnsi="ГОСТ тип А"/>
                                        <w:i/>
                                        <w:sz w:val="18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ascii="ГОСТ тип А" w:hAnsi="ГОСТ тип А"/>
                                        <w:i/>
                                        <w:sz w:val="18"/>
                                      </w:rPr>
                                      <w:t>Иванрв</w:t>
                                    </w:r>
                                    <w:proofErr w:type="spellEnd"/>
                                    <w:r>
                                      <w:rPr>
                                        <w:rFonts w:ascii="ГОСТ тип А" w:hAnsi="ГОСТ тип А"/>
                                        <w:i/>
                                        <w:sz w:val="18"/>
                                      </w:rPr>
                                      <w:t xml:space="preserve"> И.И.</w:t>
                                    </w:r>
                                  </w:p>
                                </w:txbxContent>
                              </v:textbox>
                            </v:shape>
                            <v:shape id="Text Box 46" o:spid="_x0000_s111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5913828B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Разраб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47" o:spid="_x0000_s112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" strokeweight="1pt">
                              <v:path arrowok="t"/>
                              <v:textbox inset="0,0,0,0">
                                <w:txbxContent>
                                  <w:p w14:paraId="4F7CEE7C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  <v:shape id="Text Box 48" o:spid="_x0000_s112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592A6E12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49" o:spid="_x0000_s1122" style="position:absolute;left:2925;top:10895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    <v:shape id="Text Box 50" o:spid="_x0000_s1123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29F50809" w14:textId="77777777" w:rsidR="008C1796" w:rsidRPr="00477434" w:rsidRDefault="008C1796" w:rsidP="0085134A">
                                    <w:pPr>
                                      <w:rPr>
                                        <w:rFonts w:ascii="ГОСТ тип А" w:hAnsi="ГОСТ тип А"/>
                                        <w:i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ГОСТ тип А" w:hAnsi="ГОСТ тип А"/>
                                        <w:i/>
                                        <w:sz w:val="18"/>
                                      </w:rPr>
                                      <w:t xml:space="preserve"> Газизов А.Р.</w:t>
                                    </w:r>
                                  </w:p>
                                </w:txbxContent>
                              </v:textbox>
                            </v:shape>
                            <v:shape id="Text Box 51" o:spid="_x0000_s1124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597045DA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Пров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52" o:spid="_x0000_s1125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57E79557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  <v:shape id="Text Box 53" o:spid="_x0000_s1126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74C732AD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54" o:spid="_x0000_s1127" style="position:absolute;left:2925;top:11174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  <v:shape id="Text Box 55" o:spid="_x0000_s112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4DB9BF28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  <v:shape id="Text Box 56" o:spid="_x0000_s112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" strokeweight="1pt">
                              <v:path arrowok="t"/>
                              <v:textbox inset="0,0,0,0">
                                <w:txbxContent>
                                  <w:p w14:paraId="67089B3E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noProof w:val="0"/>
                                      </w:rPr>
                                      <w:t>Реценз</w:t>
                                    </w:r>
                                    <w:proofErr w:type="spellEnd"/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57" o:spid="_x0000_s113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" strokeweight="1pt">
                              <v:path arrowok="t"/>
                              <v:textbox inset="0,0,0,0">
                                <w:txbxContent>
                                  <w:p w14:paraId="22D94F80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  <v:shape id="Text Box 58" o:spid="_x0000_s113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6F979B8C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59" o:spid="_x0000_s1132" style="position:absolute;left:2925;top:11449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  <v:shape id="Text Box 60" o:spid="_x0000_s1133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31A57F0C" w14:textId="77777777" w:rsidR="008C1796" w:rsidRDefault="008C1796" w:rsidP="000370A7">
                                    <w:pPr>
                                      <w:pStyle w:val="a7"/>
                                      <w:jc w:val="left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 xml:space="preserve"> </w:t>
                                    </w:r>
                                  </w:p>
                                  <w:p w14:paraId="3507BA24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  <v:shape id="Text Box 61" o:spid="_x0000_s1134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" strokeweight="1pt">
                              <v:path arrowok="t"/>
                              <v:textbox inset="0,0,0,0">
                                <w:txbxContent>
                                  <w:p w14:paraId="3F4008E5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Н. контр.</w:t>
                                    </w:r>
                                  </w:p>
                                </w:txbxContent>
                              </v:textbox>
                            </v:shape>
                            <v:shape id="Text Box 62" o:spid="_x0000_s1135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6139FD2A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  <v:shape id="Text Box 63" o:spid="_x0000_s1136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35433F2E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64" o:spid="_x0000_s1137" style="position:absolute;left:2925;top:1172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      <v:shape id="Text Box 65" o:spid="_x0000_s113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587DE822" w14:textId="77777777" w:rsidR="008C1796" w:rsidRDefault="00612B0A" w:rsidP="000370A7">
                                    <w:pPr>
                                      <w:pStyle w:val="a7"/>
                                      <w:jc w:val="left"/>
                                    </w:pPr>
                                    <w:r>
                                      <w:t xml:space="preserve"> Фатхи В.А.</w:t>
                                    </w:r>
                                    <w:r w:rsidR="008C1796">
                                      <w:t xml:space="preserve"> С.В.</w:t>
                                    </w:r>
                                  </w:p>
                                </w:txbxContent>
                              </v:textbox>
                            </v:shape>
                            <v:shape id="Text Box 66" o:spid="_x0000_s113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24CD1743" w14:textId="77777777" w:rsidR="008C1796" w:rsidRDefault="008C1796" w:rsidP="000370A7">
                                    <w:pPr>
                                      <w:pStyle w:val="a7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Утв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67" o:spid="_x0000_s114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" strokeweight="1pt">
                              <v:path arrowok="t"/>
                              <v:textbox inset="0,0,0,0">
                                <w:txbxContent>
                                  <w:p w14:paraId="4FC01F13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  <v:shape id="Text Box 68" o:spid="_x0000_s114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58665E51" w14:textId="77777777" w:rsidR="008C1796" w:rsidRDefault="008C1796" w:rsidP="000370A7">
                                    <w:pPr>
                                      <w:pStyle w:val="a7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v:group>
                        <v:line id="Line 69" o:spid="_x0000_s1142" style="position:absolute;flip:x;visibility:visible;mso-wrap-style:square" from="5473,10607" to="5473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" strokeweight="2.25pt">
                          <o:lock v:ext="edit" shapetype="f"/>
                        </v:line>
                        <v:line id="Line 70" o:spid="_x0000_s1143" style="position:absolute;flip:x;visibility:visible;mso-wrap-style:square" from="6040,10607" to="6040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" strokeweight="2.25pt">
                          <o:lock v:ext="edit" shapetype="f"/>
                        </v:line>
                        <v:line id="Line 71" o:spid="_x0000_s1144" style="position:absolute;flip:x;visibility:visible;mso-wrap-style:square" from="3322,10607" to="3322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" strokeweight="2.25pt">
                          <o:lock v:ext="edit" shapetype="f"/>
                        </v:line>
                        <v:line id="Line 72" o:spid="_x0000_s1145" style="position:absolute;flip:x;visibility:visible;mso-wrap-style:square" from="4621,10607" to="462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" strokeweight="2.25pt">
                          <o:lock v:ext="edit" shapetype="f"/>
                        </v:line>
                        <v:line id="Line 73" o:spid="_x0000_s1146" style="position:absolute;flip:x;visibility:visible;mso-wrap-style:square" from="2361,10607" to="236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" strokeweight="2.25pt">
                          <o:lock v:ext="edit" shapetype="f"/>
                        </v:line>
                      </v:group>
                    </v:group>
                    <v:group id="Group 74" o:spid="_x0000_s1147" style="position:absolute;left:3028;top:10033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<v:group id="Group 75" o:spid="_x0000_s1148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  <v:group id="Group 76" o:spid="_x0000_s1149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    <v:shape id="Text Box 77" o:spid="_x0000_s115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" strokeweight="1pt">
                            <v:path arrowok="t"/>
                            <v:textbox inset="0,0,0,0">
                              <w:txbxContent>
                                <w:p w14:paraId="491F5B1D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78" o:spid="_x0000_s115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" strokeweight="1pt">
                            <v:path arrowok="t"/>
                            <v:textbox inset="0,0,0,0">
                              <w:txbxContent>
                                <w:p w14:paraId="71B95B5F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79" o:spid="_x0000_s115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" strokeweight="1pt">
                            <v:path arrowok="t"/>
                            <v:textbox inset="0,0,0,0">
                              <w:txbxContent>
                                <w:p w14:paraId="078CB325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80" o:spid="_x0000_s115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" strokeweight="1pt">
                            <v:path arrowok="t"/>
                            <v:textbox inset="0,0,0,0">
                              <w:txbxContent>
                                <w:p w14:paraId="7F7367BF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81" o:spid="_x0000_s115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" strokeweight="1pt">
                            <v:path arrowok="t"/>
                            <v:textbox inset="0,0,0,0">
                              <w:txbxContent>
                                <w:p w14:paraId="46AAFBC6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82" o:spid="_x0000_s1155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    <v:shape id="Text Box 83" o:spid="_x0000_s1156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" strokeweight="1pt">
                            <v:path arrowok="t"/>
                            <v:textbox inset="0,0,0,0">
                              <w:txbxContent>
                                <w:p w14:paraId="434AF95F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84" o:spid="_x0000_s1157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" strokeweight="1pt">
                            <v:path arrowok="t"/>
                            <v:textbox inset="0,0,0,0">
                              <w:txbxContent>
                                <w:p w14:paraId="7001AC33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85" o:spid="_x0000_s1158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" strokeweight="1pt">
                            <v:path arrowok="t"/>
                            <v:textbox inset="0,0,0,0">
                              <w:txbxContent>
                                <w:p w14:paraId="036C1656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86" o:spid="_x0000_s1159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" strokeweight="1pt">
                            <v:path arrowok="t"/>
                            <v:textbox inset="0,0,0,0">
                              <w:txbxContent>
                                <w:p w14:paraId="26CD3D44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  <v:shape id="Text Box 87" o:spid="_x0000_s1160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" strokeweight="1pt">
                            <v:path arrowok="t"/>
                            <v:textbox inset="0,0,0,0">
                              <w:txbxContent>
                                <w:p w14:paraId="5C1C24D5" w14:textId="77777777" w:rsidR="008C1796" w:rsidRDefault="008C1796" w:rsidP="000370A7">
                                  <w:pPr>
                                    <w:pStyle w:val="a7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88" o:spid="_x0000_s1161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" strokeweight="2.25pt">
                        <o:lock v:ext="edit" shapetype="f"/>
                      </v:line>
                      <v:line id="Line 89" o:spid="_x0000_s1162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" strokeweight="2.25pt">
                        <o:lock v:ext="edit" shapetype="f"/>
                      </v:line>
                      <v:line id="Line 90" o:spid="_x0000_s1163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" strokeweight="2.25pt">
                        <o:lock v:ext="edit" shapetype="f"/>
                      </v:line>
                      <v:line id="Line 91" o:spid="_x0000_s1164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" strokeweight="2.25pt">
                        <o:lock v:ext="edit" shapetype="f"/>
                      </v:line>
                      <v:line id="Line 92" o:spid="_x0000_s1165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" strokeweight="2.25pt">
                        <o:lock v:ext="edit" shapetype="f"/>
                      </v:line>
                      <v:line id="Line 93" o:spid="_x0000_s1166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" strokeweight="2.25pt">
                        <o:lock v:ext="edit" shapetype="f"/>
                      </v:line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5629B"/>
    <w:multiLevelType w:val="hybridMultilevel"/>
    <w:tmpl w:val="3454F0A8"/>
    <w:lvl w:ilvl="0" w:tplc="81DC341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67270A"/>
    <w:multiLevelType w:val="hybridMultilevel"/>
    <w:tmpl w:val="BE52D790"/>
    <w:lvl w:ilvl="0" w:tplc="51580C78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04E4275"/>
    <w:multiLevelType w:val="hybridMultilevel"/>
    <w:tmpl w:val="1E32CCE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6AF67AE"/>
    <w:multiLevelType w:val="hybridMultilevel"/>
    <w:tmpl w:val="A0F436AE"/>
    <w:lvl w:ilvl="0" w:tplc="51580C78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18227FC1"/>
    <w:multiLevelType w:val="hybridMultilevel"/>
    <w:tmpl w:val="B2EEC7DC"/>
    <w:lvl w:ilvl="0" w:tplc="51580C78">
      <w:start w:val="1"/>
      <w:numFmt w:val="russianLower"/>
      <w:lvlText w:val="%1)"/>
      <w:lvlJc w:val="left"/>
      <w:pPr>
        <w:ind w:left="2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78" w:hanging="360"/>
      </w:pPr>
    </w:lvl>
    <w:lvl w:ilvl="2" w:tplc="0419001B" w:tentative="1">
      <w:start w:val="1"/>
      <w:numFmt w:val="lowerRoman"/>
      <w:lvlText w:val="%3."/>
      <w:lvlJc w:val="right"/>
      <w:pPr>
        <w:ind w:left="4298" w:hanging="180"/>
      </w:pPr>
    </w:lvl>
    <w:lvl w:ilvl="3" w:tplc="0419000F" w:tentative="1">
      <w:start w:val="1"/>
      <w:numFmt w:val="decimal"/>
      <w:lvlText w:val="%4."/>
      <w:lvlJc w:val="left"/>
      <w:pPr>
        <w:ind w:left="5018" w:hanging="360"/>
      </w:pPr>
    </w:lvl>
    <w:lvl w:ilvl="4" w:tplc="04190019" w:tentative="1">
      <w:start w:val="1"/>
      <w:numFmt w:val="lowerLetter"/>
      <w:lvlText w:val="%5."/>
      <w:lvlJc w:val="left"/>
      <w:pPr>
        <w:ind w:left="5738" w:hanging="360"/>
      </w:pPr>
    </w:lvl>
    <w:lvl w:ilvl="5" w:tplc="0419001B" w:tentative="1">
      <w:start w:val="1"/>
      <w:numFmt w:val="lowerRoman"/>
      <w:lvlText w:val="%6."/>
      <w:lvlJc w:val="right"/>
      <w:pPr>
        <w:ind w:left="6458" w:hanging="180"/>
      </w:pPr>
    </w:lvl>
    <w:lvl w:ilvl="6" w:tplc="0419000F" w:tentative="1">
      <w:start w:val="1"/>
      <w:numFmt w:val="decimal"/>
      <w:lvlText w:val="%7."/>
      <w:lvlJc w:val="left"/>
      <w:pPr>
        <w:ind w:left="7178" w:hanging="360"/>
      </w:pPr>
    </w:lvl>
    <w:lvl w:ilvl="7" w:tplc="04190019" w:tentative="1">
      <w:start w:val="1"/>
      <w:numFmt w:val="lowerLetter"/>
      <w:lvlText w:val="%8."/>
      <w:lvlJc w:val="left"/>
      <w:pPr>
        <w:ind w:left="7898" w:hanging="360"/>
      </w:pPr>
    </w:lvl>
    <w:lvl w:ilvl="8" w:tplc="0419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5" w15:restartNumberingAfterBreak="0">
    <w:nsid w:val="1A1017C4"/>
    <w:multiLevelType w:val="hybridMultilevel"/>
    <w:tmpl w:val="DA6C1862"/>
    <w:lvl w:ilvl="0" w:tplc="04190011">
      <w:start w:val="1"/>
      <w:numFmt w:val="decimal"/>
      <w:lvlText w:val="%1)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D41A71"/>
    <w:multiLevelType w:val="hybridMultilevel"/>
    <w:tmpl w:val="1F1A943E"/>
    <w:lvl w:ilvl="0" w:tplc="5F98A9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57684F"/>
    <w:multiLevelType w:val="hybridMultilevel"/>
    <w:tmpl w:val="F1F4A8D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1B12CFE"/>
    <w:multiLevelType w:val="hybridMultilevel"/>
    <w:tmpl w:val="9BC45EDC"/>
    <w:lvl w:ilvl="0" w:tplc="81DC341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2F9600B"/>
    <w:multiLevelType w:val="multilevel"/>
    <w:tmpl w:val="2552410E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28CF3AFF"/>
    <w:multiLevelType w:val="hybridMultilevel"/>
    <w:tmpl w:val="E0AE19D6"/>
    <w:lvl w:ilvl="0" w:tplc="401AA8D0">
      <w:start w:val="1"/>
      <w:numFmt w:val="decimal"/>
      <w:lvlText w:val="%1."/>
      <w:lvlJc w:val="left"/>
      <w:pPr>
        <w:ind w:left="900" w:hanging="54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A3C59"/>
    <w:multiLevelType w:val="hybridMultilevel"/>
    <w:tmpl w:val="CC1CD4E8"/>
    <w:lvl w:ilvl="0" w:tplc="51580C78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33C426DE"/>
    <w:multiLevelType w:val="hybridMultilevel"/>
    <w:tmpl w:val="A4CCC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2039E"/>
    <w:multiLevelType w:val="hybridMultilevel"/>
    <w:tmpl w:val="C568BE88"/>
    <w:lvl w:ilvl="0" w:tplc="51580C78">
      <w:start w:val="1"/>
      <w:numFmt w:val="russianLower"/>
      <w:lvlText w:val="%1)"/>
      <w:lvlJc w:val="left"/>
      <w:pPr>
        <w:ind w:left="2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78" w:hanging="360"/>
      </w:pPr>
    </w:lvl>
    <w:lvl w:ilvl="2" w:tplc="0419001B" w:tentative="1">
      <w:start w:val="1"/>
      <w:numFmt w:val="lowerRoman"/>
      <w:lvlText w:val="%3."/>
      <w:lvlJc w:val="right"/>
      <w:pPr>
        <w:ind w:left="4298" w:hanging="180"/>
      </w:pPr>
    </w:lvl>
    <w:lvl w:ilvl="3" w:tplc="0419000F" w:tentative="1">
      <w:start w:val="1"/>
      <w:numFmt w:val="decimal"/>
      <w:lvlText w:val="%4."/>
      <w:lvlJc w:val="left"/>
      <w:pPr>
        <w:ind w:left="5018" w:hanging="360"/>
      </w:pPr>
    </w:lvl>
    <w:lvl w:ilvl="4" w:tplc="04190019" w:tentative="1">
      <w:start w:val="1"/>
      <w:numFmt w:val="lowerLetter"/>
      <w:lvlText w:val="%5."/>
      <w:lvlJc w:val="left"/>
      <w:pPr>
        <w:ind w:left="5738" w:hanging="360"/>
      </w:pPr>
    </w:lvl>
    <w:lvl w:ilvl="5" w:tplc="0419001B" w:tentative="1">
      <w:start w:val="1"/>
      <w:numFmt w:val="lowerRoman"/>
      <w:lvlText w:val="%6."/>
      <w:lvlJc w:val="right"/>
      <w:pPr>
        <w:ind w:left="6458" w:hanging="180"/>
      </w:pPr>
    </w:lvl>
    <w:lvl w:ilvl="6" w:tplc="0419000F" w:tentative="1">
      <w:start w:val="1"/>
      <w:numFmt w:val="decimal"/>
      <w:lvlText w:val="%7."/>
      <w:lvlJc w:val="left"/>
      <w:pPr>
        <w:ind w:left="7178" w:hanging="360"/>
      </w:pPr>
    </w:lvl>
    <w:lvl w:ilvl="7" w:tplc="04190019" w:tentative="1">
      <w:start w:val="1"/>
      <w:numFmt w:val="lowerLetter"/>
      <w:lvlText w:val="%8."/>
      <w:lvlJc w:val="left"/>
      <w:pPr>
        <w:ind w:left="7898" w:hanging="360"/>
      </w:pPr>
    </w:lvl>
    <w:lvl w:ilvl="8" w:tplc="0419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14" w15:restartNumberingAfterBreak="0">
    <w:nsid w:val="445C4823"/>
    <w:multiLevelType w:val="hybridMultilevel"/>
    <w:tmpl w:val="72DA72B6"/>
    <w:lvl w:ilvl="0" w:tplc="51580C78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451F762B"/>
    <w:multiLevelType w:val="hybridMultilevel"/>
    <w:tmpl w:val="00EC972C"/>
    <w:lvl w:ilvl="0" w:tplc="4D4840E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66DA3"/>
    <w:multiLevelType w:val="hybridMultilevel"/>
    <w:tmpl w:val="94E22BEE"/>
    <w:lvl w:ilvl="0" w:tplc="81DC341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93506DB"/>
    <w:multiLevelType w:val="hybridMultilevel"/>
    <w:tmpl w:val="6908D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31901"/>
    <w:multiLevelType w:val="hybridMultilevel"/>
    <w:tmpl w:val="D76849A4"/>
    <w:lvl w:ilvl="0" w:tplc="2A4880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2A0574"/>
    <w:multiLevelType w:val="hybridMultilevel"/>
    <w:tmpl w:val="B13CF824"/>
    <w:lvl w:ilvl="0" w:tplc="A626A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E7D71"/>
    <w:multiLevelType w:val="hybridMultilevel"/>
    <w:tmpl w:val="57C23E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B259D6"/>
    <w:multiLevelType w:val="hybridMultilevel"/>
    <w:tmpl w:val="0EAE71E8"/>
    <w:lvl w:ilvl="0" w:tplc="4FA4AC2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74D454B"/>
    <w:multiLevelType w:val="hybridMultilevel"/>
    <w:tmpl w:val="2D38274E"/>
    <w:lvl w:ilvl="0" w:tplc="4D4840EC">
      <w:start w:val="1"/>
      <w:numFmt w:val="russianUpp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 w15:restartNumberingAfterBreak="0">
    <w:nsid w:val="73D7443B"/>
    <w:multiLevelType w:val="hybridMultilevel"/>
    <w:tmpl w:val="7F62618C"/>
    <w:lvl w:ilvl="0" w:tplc="81DC341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00430"/>
    <w:multiLevelType w:val="hybridMultilevel"/>
    <w:tmpl w:val="99002C5A"/>
    <w:lvl w:ilvl="0" w:tplc="81DC341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E33E9F"/>
    <w:multiLevelType w:val="hybridMultilevel"/>
    <w:tmpl w:val="4C4C9630"/>
    <w:lvl w:ilvl="0" w:tplc="51580C7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7E4E5002"/>
    <w:multiLevelType w:val="hybridMultilevel"/>
    <w:tmpl w:val="2586F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9"/>
  </w:num>
  <w:num w:numId="4">
    <w:abstractNumId w:val="19"/>
  </w:num>
  <w:num w:numId="5">
    <w:abstractNumId w:val="3"/>
  </w:num>
  <w:num w:numId="6">
    <w:abstractNumId w:val="11"/>
  </w:num>
  <w:num w:numId="7">
    <w:abstractNumId w:val="1"/>
  </w:num>
  <w:num w:numId="8">
    <w:abstractNumId w:val="14"/>
  </w:num>
  <w:num w:numId="9">
    <w:abstractNumId w:val="13"/>
  </w:num>
  <w:num w:numId="10">
    <w:abstractNumId w:val="4"/>
  </w:num>
  <w:num w:numId="11">
    <w:abstractNumId w:val="15"/>
  </w:num>
  <w:num w:numId="12">
    <w:abstractNumId w:val="22"/>
  </w:num>
  <w:num w:numId="13">
    <w:abstractNumId w:val="7"/>
  </w:num>
  <w:num w:numId="14">
    <w:abstractNumId w:val="25"/>
  </w:num>
  <w:num w:numId="15">
    <w:abstractNumId w:val="21"/>
  </w:num>
  <w:num w:numId="16">
    <w:abstractNumId w:val="0"/>
  </w:num>
  <w:num w:numId="17">
    <w:abstractNumId w:val="24"/>
  </w:num>
  <w:num w:numId="18">
    <w:abstractNumId w:val="16"/>
  </w:num>
  <w:num w:numId="19">
    <w:abstractNumId w:val="8"/>
  </w:num>
  <w:num w:numId="20">
    <w:abstractNumId w:val="23"/>
  </w:num>
  <w:num w:numId="21">
    <w:abstractNumId w:val="2"/>
  </w:num>
  <w:num w:numId="22">
    <w:abstractNumId w:val="5"/>
  </w:num>
  <w:num w:numId="23">
    <w:abstractNumId w:val="20"/>
  </w:num>
  <w:num w:numId="24">
    <w:abstractNumId w:val="18"/>
  </w:num>
  <w:num w:numId="25">
    <w:abstractNumId w:val="12"/>
  </w:num>
  <w:num w:numId="26">
    <w:abstractNumId w:val="26"/>
  </w:num>
  <w:num w:numId="2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6B1"/>
    <w:rsid w:val="00014C96"/>
    <w:rsid w:val="000204BE"/>
    <w:rsid w:val="00021722"/>
    <w:rsid w:val="000217B0"/>
    <w:rsid w:val="000313EF"/>
    <w:rsid w:val="0003508A"/>
    <w:rsid w:val="00036381"/>
    <w:rsid w:val="000370A7"/>
    <w:rsid w:val="000402E4"/>
    <w:rsid w:val="000407EC"/>
    <w:rsid w:val="00040F3A"/>
    <w:rsid w:val="000472E3"/>
    <w:rsid w:val="00066946"/>
    <w:rsid w:val="00080DAD"/>
    <w:rsid w:val="0009120B"/>
    <w:rsid w:val="00094354"/>
    <w:rsid w:val="000D151E"/>
    <w:rsid w:val="000D358E"/>
    <w:rsid w:val="000F0B43"/>
    <w:rsid w:val="000F5455"/>
    <w:rsid w:val="000F7AC1"/>
    <w:rsid w:val="00102CA5"/>
    <w:rsid w:val="00131968"/>
    <w:rsid w:val="001440F7"/>
    <w:rsid w:val="0014642A"/>
    <w:rsid w:val="00180891"/>
    <w:rsid w:val="0018533B"/>
    <w:rsid w:val="00191BEF"/>
    <w:rsid w:val="001A7353"/>
    <w:rsid w:val="001B17A5"/>
    <w:rsid w:val="001D15B6"/>
    <w:rsid w:val="001D265D"/>
    <w:rsid w:val="001E6880"/>
    <w:rsid w:val="001F4F35"/>
    <w:rsid w:val="00205802"/>
    <w:rsid w:val="002161B7"/>
    <w:rsid w:val="00217BB7"/>
    <w:rsid w:val="00221D87"/>
    <w:rsid w:val="002336AC"/>
    <w:rsid w:val="0024724C"/>
    <w:rsid w:val="00253316"/>
    <w:rsid w:val="00256500"/>
    <w:rsid w:val="00256B8C"/>
    <w:rsid w:val="002673B9"/>
    <w:rsid w:val="0026748C"/>
    <w:rsid w:val="00270A42"/>
    <w:rsid w:val="00280CAA"/>
    <w:rsid w:val="00282947"/>
    <w:rsid w:val="00283750"/>
    <w:rsid w:val="002926B6"/>
    <w:rsid w:val="00292AD4"/>
    <w:rsid w:val="002B3DFE"/>
    <w:rsid w:val="002E409C"/>
    <w:rsid w:val="0030227F"/>
    <w:rsid w:val="00307A6E"/>
    <w:rsid w:val="003150A2"/>
    <w:rsid w:val="003209BD"/>
    <w:rsid w:val="003247CC"/>
    <w:rsid w:val="0032518B"/>
    <w:rsid w:val="00344201"/>
    <w:rsid w:val="003660DA"/>
    <w:rsid w:val="003705CC"/>
    <w:rsid w:val="00376016"/>
    <w:rsid w:val="003865E9"/>
    <w:rsid w:val="00393F7B"/>
    <w:rsid w:val="00394842"/>
    <w:rsid w:val="0039642A"/>
    <w:rsid w:val="00396C8B"/>
    <w:rsid w:val="003B020C"/>
    <w:rsid w:val="003D136B"/>
    <w:rsid w:val="003D29A3"/>
    <w:rsid w:val="003F5A52"/>
    <w:rsid w:val="004006CB"/>
    <w:rsid w:val="004155D0"/>
    <w:rsid w:val="00421987"/>
    <w:rsid w:val="00422A52"/>
    <w:rsid w:val="00444941"/>
    <w:rsid w:val="00451541"/>
    <w:rsid w:val="0045184F"/>
    <w:rsid w:val="00477434"/>
    <w:rsid w:val="0049188D"/>
    <w:rsid w:val="00491BA5"/>
    <w:rsid w:val="00497613"/>
    <w:rsid w:val="00497C3A"/>
    <w:rsid w:val="004C1FFF"/>
    <w:rsid w:val="004D2949"/>
    <w:rsid w:val="004D311E"/>
    <w:rsid w:val="004E5448"/>
    <w:rsid w:val="005020BA"/>
    <w:rsid w:val="005069A8"/>
    <w:rsid w:val="00532DD3"/>
    <w:rsid w:val="00534E0E"/>
    <w:rsid w:val="0054671B"/>
    <w:rsid w:val="00547BD5"/>
    <w:rsid w:val="00564739"/>
    <w:rsid w:val="00567600"/>
    <w:rsid w:val="0057729A"/>
    <w:rsid w:val="00583DBA"/>
    <w:rsid w:val="00593E75"/>
    <w:rsid w:val="005A0C8F"/>
    <w:rsid w:val="005A359D"/>
    <w:rsid w:val="005D4ED9"/>
    <w:rsid w:val="005E7AE9"/>
    <w:rsid w:val="005F509A"/>
    <w:rsid w:val="005F7D45"/>
    <w:rsid w:val="00600280"/>
    <w:rsid w:val="00600C20"/>
    <w:rsid w:val="00603648"/>
    <w:rsid w:val="006105F9"/>
    <w:rsid w:val="00612B0A"/>
    <w:rsid w:val="00621F74"/>
    <w:rsid w:val="00625816"/>
    <w:rsid w:val="006335D3"/>
    <w:rsid w:val="00636DA2"/>
    <w:rsid w:val="00647EFE"/>
    <w:rsid w:val="006623D1"/>
    <w:rsid w:val="0066623F"/>
    <w:rsid w:val="00674FB2"/>
    <w:rsid w:val="00675054"/>
    <w:rsid w:val="0068227A"/>
    <w:rsid w:val="00694246"/>
    <w:rsid w:val="006B5DD9"/>
    <w:rsid w:val="006C6ABA"/>
    <w:rsid w:val="006D29AF"/>
    <w:rsid w:val="006D4D56"/>
    <w:rsid w:val="006E1193"/>
    <w:rsid w:val="006E763A"/>
    <w:rsid w:val="006F0085"/>
    <w:rsid w:val="006F70C4"/>
    <w:rsid w:val="007047AD"/>
    <w:rsid w:val="007130E2"/>
    <w:rsid w:val="00725789"/>
    <w:rsid w:val="00725FAC"/>
    <w:rsid w:val="00726A69"/>
    <w:rsid w:val="007466DE"/>
    <w:rsid w:val="007479A7"/>
    <w:rsid w:val="00776882"/>
    <w:rsid w:val="007A705F"/>
    <w:rsid w:val="007C11EE"/>
    <w:rsid w:val="007C2F34"/>
    <w:rsid w:val="007D0F5D"/>
    <w:rsid w:val="007D1E22"/>
    <w:rsid w:val="007D1FF2"/>
    <w:rsid w:val="007F1189"/>
    <w:rsid w:val="007F51A9"/>
    <w:rsid w:val="007F76ED"/>
    <w:rsid w:val="00800BE6"/>
    <w:rsid w:val="0081747F"/>
    <w:rsid w:val="008212DD"/>
    <w:rsid w:val="008333BD"/>
    <w:rsid w:val="0083525E"/>
    <w:rsid w:val="008447C3"/>
    <w:rsid w:val="0084644E"/>
    <w:rsid w:val="0085134A"/>
    <w:rsid w:val="008514C7"/>
    <w:rsid w:val="00856231"/>
    <w:rsid w:val="00856DAD"/>
    <w:rsid w:val="00857115"/>
    <w:rsid w:val="00871603"/>
    <w:rsid w:val="008A122A"/>
    <w:rsid w:val="008B49A3"/>
    <w:rsid w:val="008B686E"/>
    <w:rsid w:val="008C1796"/>
    <w:rsid w:val="008D4B14"/>
    <w:rsid w:val="008F097D"/>
    <w:rsid w:val="0090029C"/>
    <w:rsid w:val="00905EBF"/>
    <w:rsid w:val="0091003B"/>
    <w:rsid w:val="00923B09"/>
    <w:rsid w:val="009248E8"/>
    <w:rsid w:val="00925702"/>
    <w:rsid w:val="00936BBD"/>
    <w:rsid w:val="009509B6"/>
    <w:rsid w:val="009737F2"/>
    <w:rsid w:val="009741A2"/>
    <w:rsid w:val="0098714C"/>
    <w:rsid w:val="009A0763"/>
    <w:rsid w:val="009A3D7D"/>
    <w:rsid w:val="009A503E"/>
    <w:rsid w:val="009A526D"/>
    <w:rsid w:val="009B12AF"/>
    <w:rsid w:val="009B1A21"/>
    <w:rsid w:val="009C7306"/>
    <w:rsid w:val="009D17F4"/>
    <w:rsid w:val="009E14AD"/>
    <w:rsid w:val="009E223F"/>
    <w:rsid w:val="009F1DAF"/>
    <w:rsid w:val="009F56AE"/>
    <w:rsid w:val="00A03FE6"/>
    <w:rsid w:val="00A068C4"/>
    <w:rsid w:val="00A12204"/>
    <w:rsid w:val="00A24A37"/>
    <w:rsid w:val="00A321BC"/>
    <w:rsid w:val="00A34062"/>
    <w:rsid w:val="00A34366"/>
    <w:rsid w:val="00A44AEA"/>
    <w:rsid w:val="00A50AE3"/>
    <w:rsid w:val="00A70447"/>
    <w:rsid w:val="00A711C5"/>
    <w:rsid w:val="00A85B50"/>
    <w:rsid w:val="00AA6ACD"/>
    <w:rsid w:val="00AB43CE"/>
    <w:rsid w:val="00AB496E"/>
    <w:rsid w:val="00AB7A9B"/>
    <w:rsid w:val="00AE0806"/>
    <w:rsid w:val="00AE6A5F"/>
    <w:rsid w:val="00AF125C"/>
    <w:rsid w:val="00B04169"/>
    <w:rsid w:val="00B10D0B"/>
    <w:rsid w:val="00B138B7"/>
    <w:rsid w:val="00B15F02"/>
    <w:rsid w:val="00B24A86"/>
    <w:rsid w:val="00B276B7"/>
    <w:rsid w:val="00B54C87"/>
    <w:rsid w:val="00B62AA4"/>
    <w:rsid w:val="00B633B9"/>
    <w:rsid w:val="00B738D2"/>
    <w:rsid w:val="00B84439"/>
    <w:rsid w:val="00B86A64"/>
    <w:rsid w:val="00B906AF"/>
    <w:rsid w:val="00B956E8"/>
    <w:rsid w:val="00BA1643"/>
    <w:rsid w:val="00BA2F67"/>
    <w:rsid w:val="00BB270B"/>
    <w:rsid w:val="00BC3D6A"/>
    <w:rsid w:val="00BD55D3"/>
    <w:rsid w:val="00BE6490"/>
    <w:rsid w:val="00C03B06"/>
    <w:rsid w:val="00C509EC"/>
    <w:rsid w:val="00C52019"/>
    <w:rsid w:val="00C532C3"/>
    <w:rsid w:val="00C55D0F"/>
    <w:rsid w:val="00C75136"/>
    <w:rsid w:val="00C764D3"/>
    <w:rsid w:val="00C871C1"/>
    <w:rsid w:val="00CA02F7"/>
    <w:rsid w:val="00CA7FAA"/>
    <w:rsid w:val="00CB53D6"/>
    <w:rsid w:val="00CB5F7F"/>
    <w:rsid w:val="00CC21FB"/>
    <w:rsid w:val="00CC4211"/>
    <w:rsid w:val="00CD0557"/>
    <w:rsid w:val="00CD0A21"/>
    <w:rsid w:val="00CE299D"/>
    <w:rsid w:val="00CF041D"/>
    <w:rsid w:val="00CF574D"/>
    <w:rsid w:val="00D025ED"/>
    <w:rsid w:val="00D02BEC"/>
    <w:rsid w:val="00D06544"/>
    <w:rsid w:val="00D10210"/>
    <w:rsid w:val="00D3529A"/>
    <w:rsid w:val="00D364AD"/>
    <w:rsid w:val="00D376FC"/>
    <w:rsid w:val="00D4569B"/>
    <w:rsid w:val="00D50B2F"/>
    <w:rsid w:val="00D87ECF"/>
    <w:rsid w:val="00DA77AF"/>
    <w:rsid w:val="00DB617C"/>
    <w:rsid w:val="00DC11E2"/>
    <w:rsid w:val="00DC63A9"/>
    <w:rsid w:val="00DD12A8"/>
    <w:rsid w:val="00DD3C30"/>
    <w:rsid w:val="00E0536A"/>
    <w:rsid w:val="00E15F57"/>
    <w:rsid w:val="00E31803"/>
    <w:rsid w:val="00E40CC5"/>
    <w:rsid w:val="00E477A2"/>
    <w:rsid w:val="00E576A3"/>
    <w:rsid w:val="00E57988"/>
    <w:rsid w:val="00E70E03"/>
    <w:rsid w:val="00E75526"/>
    <w:rsid w:val="00EA6F53"/>
    <w:rsid w:val="00EB4D44"/>
    <w:rsid w:val="00EB74B1"/>
    <w:rsid w:val="00EF6F94"/>
    <w:rsid w:val="00F033F8"/>
    <w:rsid w:val="00F15F59"/>
    <w:rsid w:val="00F212A0"/>
    <w:rsid w:val="00F25B60"/>
    <w:rsid w:val="00F26424"/>
    <w:rsid w:val="00F273CA"/>
    <w:rsid w:val="00F31575"/>
    <w:rsid w:val="00F33144"/>
    <w:rsid w:val="00F34B72"/>
    <w:rsid w:val="00F361DD"/>
    <w:rsid w:val="00F44996"/>
    <w:rsid w:val="00F51183"/>
    <w:rsid w:val="00F53208"/>
    <w:rsid w:val="00F63A19"/>
    <w:rsid w:val="00F726B1"/>
    <w:rsid w:val="00FE1218"/>
    <w:rsid w:val="00FE3023"/>
    <w:rsid w:val="00FE4728"/>
    <w:rsid w:val="00FF313F"/>
    <w:rsid w:val="00FF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69ECCF"/>
  <w15:docId w15:val="{9C841ACF-5F49-4122-9B92-60F7C89F6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1FFF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80891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B7A9B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C21FB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96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6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26B1"/>
  </w:style>
  <w:style w:type="paragraph" w:styleId="a5">
    <w:name w:val="footer"/>
    <w:basedOn w:val="a"/>
    <w:link w:val="a6"/>
    <w:uiPriority w:val="99"/>
    <w:unhideWhenUsed/>
    <w:rsid w:val="00F726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26B1"/>
  </w:style>
  <w:style w:type="paragraph" w:customStyle="1" w:styleId="a7">
    <w:name w:val="Штамп"/>
    <w:basedOn w:val="a"/>
    <w:rsid w:val="00F726B1"/>
    <w:pPr>
      <w:spacing w:line="360" w:lineRule="auto"/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  <w:style w:type="character" w:styleId="a8">
    <w:name w:val="page number"/>
    <w:basedOn w:val="a0"/>
    <w:rsid w:val="000370A7"/>
  </w:style>
  <w:style w:type="paragraph" w:styleId="a9">
    <w:name w:val="Balloon Text"/>
    <w:basedOn w:val="a"/>
    <w:link w:val="aa"/>
    <w:uiPriority w:val="99"/>
    <w:semiHidden/>
    <w:unhideWhenUsed/>
    <w:rsid w:val="008514C7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8514C7"/>
    <w:rPr>
      <w:rFonts w:ascii="Tahoma" w:hAnsi="Tahoma" w:cs="Tahoma"/>
      <w:sz w:val="16"/>
      <w:szCs w:val="16"/>
    </w:rPr>
  </w:style>
  <w:style w:type="paragraph" w:customStyle="1" w:styleId="11">
    <w:name w:val="Обычный (веб)1"/>
    <w:basedOn w:val="a"/>
    <w:uiPriority w:val="99"/>
    <w:unhideWhenUsed/>
    <w:rsid w:val="00B633B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rsid w:val="004155D0"/>
    <w:pPr>
      <w:spacing w:line="360" w:lineRule="auto"/>
      <w:ind w:left="720"/>
      <w:contextualSpacing/>
    </w:pPr>
    <w:rPr>
      <w:rFonts w:ascii="Times New Roman" w:eastAsia="Times New Roman" w:hAnsi="Times New Roman"/>
      <w:sz w:val="24"/>
    </w:rPr>
  </w:style>
  <w:style w:type="character" w:customStyle="1" w:styleId="30">
    <w:name w:val="Заголовок 3 Знак"/>
    <w:link w:val="3"/>
    <w:uiPriority w:val="9"/>
    <w:rsid w:val="00CC21FB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20">
    <w:name w:val="Body Text 2"/>
    <w:basedOn w:val="a"/>
    <w:link w:val="21"/>
    <w:uiPriority w:val="99"/>
    <w:semiHidden/>
    <w:rsid w:val="00AB496E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2 Знак"/>
    <w:link w:val="20"/>
    <w:uiPriority w:val="99"/>
    <w:semiHidden/>
    <w:rsid w:val="00AB496E"/>
    <w:rPr>
      <w:rFonts w:ascii="Times New Roman" w:eastAsia="Times New Roman" w:hAnsi="Times New Roman"/>
      <w:sz w:val="24"/>
      <w:szCs w:val="24"/>
    </w:rPr>
  </w:style>
  <w:style w:type="table" w:styleId="ac">
    <w:name w:val="Table Grid"/>
    <w:basedOn w:val="a1"/>
    <w:uiPriority w:val="59"/>
    <w:rsid w:val="00AB49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AB496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ad">
    <w:name w:val="Текст диплома"/>
    <w:basedOn w:val="a"/>
    <w:rsid w:val="0032518B"/>
    <w:pPr>
      <w:spacing w:line="360" w:lineRule="auto"/>
      <w:ind w:firstLine="720"/>
      <w:jc w:val="both"/>
    </w:pPr>
    <w:rPr>
      <w:rFonts w:ascii="Times New Roman" w:eastAsia="Times New Roman" w:hAnsi="Times New Roman"/>
      <w:color w:val="000000"/>
      <w:sz w:val="28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180891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B84439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B84439"/>
    <w:rPr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625816"/>
    <w:pPr>
      <w:spacing w:after="100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f0">
    <w:name w:val="Hyperlink"/>
    <w:uiPriority w:val="99"/>
    <w:unhideWhenUsed/>
    <w:rsid w:val="00625816"/>
    <w:rPr>
      <w:color w:val="0563C1"/>
      <w:u w:val="single"/>
    </w:rPr>
  </w:style>
  <w:style w:type="paragraph" w:customStyle="1" w:styleId="110">
    <w:name w:val="Знак Знак11 Знак Знак"/>
    <w:basedOn w:val="a"/>
    <w:rsid w:val="008B49A3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1">
    <w:name w:val="TOC Heading"/>
    <w:basedOn w:val="1"/>
    <w:next w:val="a"/>
    <w:uiPriority w:val="39"/>
    <w:unhideWhenUsed/>
    <w:qFormat/>
    <w:rsid w:val="00A12204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5F7D45"/>
    <w:pPr>
      <w:tabs>
        <w:tab w:val="left" w:pos="426"/>
        <w:tab w:val="right" w:leader="dot" w:pos="8919"/>
      </w:tabs>
      <w:spacing w:after="100"/>
    </w:pPr>
  </w:style>
  <w:style w:type="paragraph" w:styleId="af2">
    <w:name w:val="Normal (Web)"/>
    <w:basedOn w:val="a"/>
    <w:uiPriority w:val="99"/>
    <w:unhideWhenUsed/>
    <w:rsid w:val="00583DB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F7D45"/>
    <w:pPr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paragraph" w:customStyle="1" w:styleId="af3">
    <w:name w:val="Название таблицы"/>
    <w:basedOn w:val="a"/>
    <w:qFormat/>
    <w:rsid w:val="0083525E"/>
    <w:pPr>
      <w:spacing w:before="240" w:after="120"/>
      <w:jc w:val="center"/>
    </w:pPr>
    <w:rPr>
      <w:rFonts w:ascii="Times New Roman" w:eastAsiaTheme="minorEastAsia" w:hAnsi="Times New Roman" w:cstheme="minorBidi"/>
      <w:b/>
      <w:sz w:val="20"/>
      <w:lang w:eastAsia="ru-RU"/>
    </w:rPr>
  </w:style>
  <w:style w:type="paragraph" w:styleId="af4">
    <w:name w:val="No Spacing"/>
    <w:link w:val="af5"/>
    <w:uiPriority w:val="99"/>
    <w:qFormat/>
    <w:rsid w:val="0083525E"/>
    <w:rPr>
      <w:sz w:val="22"/>
      <w:szCs w:val="22"/>
      <w:lang w:eastAsia="en-US"/>
    </w:rPr>
  </w:style>
  <w:style w:type="character" w:customStyle="1" w:styleId="af5">
    <w:name w:val="Без интервала Знак"/>
    <w:basedOn w:val="a0"/>
    <w:link w:val="af4"/>
    <w:uiPriority w:val="99"/>
    <w:locked/>
    <w:rsid w:val="0083525E"/>
    <w:rPr>
      <w:sz w:val="22"/>
      <w:szCs w:val="22"/>
      <w:lang w:eastAsia="en-US"/>
    </w:rPr>
  </w:style>
  <w:style w:type="paragraph" w:customStyle="1" w:styleId="af6">
    <w:name w:val="Текст таблицы слева"/>
    <w:basedOn w:val="a"/>
    <w:uiPriority w:val="99"/>
    <w:rsid w:val="0083525E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3537FB67B9EB844896B6FFE9AB2D8E2" ma:contentTypeVersion="9" ma:contentTypeDescription="Создание документа." ma:contentTypeScope="" ma:versionID="2d5fdc831d4fec2deedd2267a141078e">
  <xsd:schema xmlns:xsd="http://www.w3.org/2001/XMLSchema" xmlns:xs="http://www.w3.org/2001/XMLSchema" xmlns:p="http://schemas.microsoft.com/office/2006/metadata/properties" xmlns:ns2="2af83680-f58d-43c0-967b-e490ca4713b9" targetNamespace="http://schemas.microsoft.com/office/2006/metadata/properties" ma:root="true" ma:fieldsID="5be27d6594dcbe430ea5f47218dc688e" ns2:_="">
    <xsd:import namespace="2af83680-f58d-43c0-967b-e490ca4713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f83680-f58d-43c0-967b-e490ca4713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E9333-958F-438D-9B2E-ECBA23B0C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f83680-f58d-43c0-967b-e490ca4713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1F1423-FDEF-4882-93D8-7EDE95E45B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3307DE-07FC-4C1F-8871-D3E59667C6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4D93CE-6FB1-4962-BEE0-0E2CA3A8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3400</Words>
  <Characters>19381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Olia</dc:creator>
  <cp:keywords/>
  <dc:description/>
  <cp:lastModifiedBy>Андрей Газизов</cp:lastModifiedBy>
  <cp:revision>36</cp:revision>
  <cp:lastPrinted>2021-08-06T09:19:00Z</cp:lastPrinted>
  <dcterms:created xsi:type="dcterms:W3CDTF">2020-05-07T10:17:00Z</dcterms:created>
  <dcterms:modified xsi:type="dcterms:W3CDTF">2021-08-06T09:20:00Z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0x010100A3537FB67B9EB844896B6FFE9AB2D8E2</vt:lpwstr>
  </property>
</Properties>
</file>